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85BC" w14:textId="77777777" w:rsidR="00721F38" w:rsidRPr="00721F38" w:rsidRDefault="001C0151" w:rsidP="00721F3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</w:rPr>
      </w:pPr>
      <w:r w:rsidRPr="00721F38">
        <w:rPr>
          <w:rFonts w:asciiTheme="minorHAnsi" w:hAnsiTheme="minorHAnsi" w:cstheme="minorHAnsi"/>
          <w:bCs/>
        </w:rPr>
        <w:t xml:space="preserve">The EPNS </w:t>
      </w:r>
      <w:r w:rsidR="00721F38" w:rsidRPr="00721F38">
        <w:rPr>
          <w:rFonts w:asciiTheme="minorHAnsi" w:hAnsiTheme="minorHAnsi" w:cstheme="minorHAnsi"/>
          <w:bCs/>
        </w:rPr>
        <w:t>offers</w:t>
      </w:r>
      <w:r w:rsidRPr="00721F38">
        <w:rPr>
          <w:rFonts w:asciiTheme="minorHAnsi" w:hAnsiTheme="minorHAnsi" w:cstheme="minorHAnsi"/>
          <w:bCs/>
        </w:rPr>
        <w:t xml:space="preserve"> </w:t>
      </w:r>
      <w:r w:rsidRPr="00721F38">
        <w:rPr>
          <w:rFonts w:asciiTheme="minorHAnsi" w:hAnsiTheme="minorHAnsi" w:cstheme="minorHAnsi"/>
        </w:rPr>
        <w:t>30 bursaries of up to max 500 Euros</w:t>
      </w:r>
      <w:r w:rsidR="00721F38" w:rsidRPr="00721F38">
        <w:rPr>
          <w:rFonts w:asciiTheme="minorHAnsi" w:hAnsiTheme="minorHAnsi" w:cstheme="minorHAnsi"/>
        </w:rPr>
        <w:t xml:space="preserve"> for</w:t>
      </w:r>
      <w:r w:rsidRPr="00721F38">
        <w:rPr>
          <w:rFonts w:asciiTheme="minorHAnsi" w:hAnsiTheme="minorHAnsi" w:cstheme="minorHAnsi"/>
        </w:rPr>
        <w:t xml:space="preserve"> travel expenses </w:t>
      </w:r>
      <w:r w:rsidR="00721F38" w:rsidRPr="00721F38">
        <w:rPr>
          <w:rFonts w:asciiTheme="minorHAnsi" w:hAnsiTheme="minorHAnsi" w:cstheme="minorHAnsi"/>
        </w:rPr>
        <w:t xml:space="preserve">/accommodation. </w:t>
      </w:r>
      <w:r w:rsidR="00E67914" w:rsidRPr="00721F38">
        <w:rPr>
          <w:rFonts w:asciiTheme="minorHAnsi" w:hAnsiTheme="minorHAnsi" w:cstheme="minorHAnsi"/>
        </w:rPr>
        <w:t>Deadline for</w:t>
      </w:r>
      <w:r w:rsidR="00721F38" w:rsidRPr="00721F38">
        <w:rPr>
          <w:rFonts w:asciiTheme="minorHAnsi" w:hAnsiTheme="minorHAnsi" w:cstheme="minorHAnsi"/>
        </w:rPr>
        <w:t xml:space="preserve"> </w:t>
      </w:r>
      <w:r w:rsidR="00E67914" w:rsidRPr="00721F38">
        <w:rPr>
          <w:rFonts w:asciiTheme="minorHAnsi" w:hAnsiTheme="minorHAnsi" w:cstheme="minorHAnsi"/>
        </w:rPr>
        <w:t>receiving bursary applications: </w:t>
      </w:r>
      <w:r w:rsidR="00AE49F1" w:rsidRPr="00721F38">
        <w:rPr>
          <w:rFonts w:asciiTheme="minorHAnsi" w:hAnsiTheme="minorHAnsi" w:cstheme="minorHAnsi"/>
          <w:b/>
          <w:bCs/>
          <w:color w:val="FF0000"/>
        </w:rPr>
        <w:t>23 March</w:t>
      </w:r>
      <w:r w:rsidR="004E37C1" w:rsidRPr="00721F38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BC226E" w:rsidRPr="00721F38">
        <w:rPr>
          <w:rFonts w:asciiTheme="minorHAnsi" w:hAnsiTheme="minorHAnsi" w:cstheme="minorHAnsi"/>
          <w:b/>
          <w:bCs/>
          <w:color w:val="FF0000"/>
        </w:rPr>
        <w:t>202</w:t>
      </w:r>
      <w:r w:rsidR="009208F2" w:rsidRPr="00721F38">
        <w:rPr>
          <w:rFonts w:asciiTheme="minorHAnsi" w:hAnsiTheme="minorHAnsi" w:cstheme="minorHAnsi"/>
          <w:b/>
          <w:bCs/>
          <w:color w:val="FF0000"/>
        </w:rPr>
        <w:t>6</w:t>
      </w:r>
      <w:r w:rsidR="00BC226E" w:rsidRPr="00721F38">
        <w:rPr>
          <w:rFonts w:asciiTheme="minorHAnsi" w:hAnsiTheme="minorHAnsi" w:cstheme="minorHAnsi"/>
          <w:b/>
          <w:bCs/>
          <w:color w:val="FF0000"/>
        </w:rPr>
        <w:t xml:space="preserve"> 23:59:59 CET.</w:t>
      </w:r>
      <w:r w:rsidR="00721F38" w:rsidRPr="00721F38">
        <w:rPr>
          <w:rFonts w:asciiTheme="minorHAnsi" w:hAnsiTheme="minorHAnsi" w:cstheme="minorHAnsi"/>
          <w:b/>
          <w:bCs/>
          <w:color w:val="FF0000"/>
        </w:rPr>
        <w:t xml:space="preserve"> </w:t>
      </w:r>
    </w:p>
    <w:p w14:paraId="42D8901C" w14:textId="16FA5109" w:rsidR="00504770" w:rsidRPr="00721F38" w:rsidRDefault="00504770" w:rsidP="00721F3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721F38">
        <w:rPr>
          <w:rFonts w:asciiTheme="minorHAnsi" w:hAnsiTheme="minorHAnsi" w:cstheme="minorHAnsi"/>
        </w:rPr>
        <w:t xml:space="preserve">Email </w:t>
      </w:r>
      <w:r w:rsidR="00793C40" w:rsidRPr="00721F38">
        <w:rPr>
          <w:rFonts w:asciiTheme="minorHAnsi" w:hAnsiTheme="minorHAnsi" w:cstheme="minorHAnsi"/>
        </w:rPr>
        <w:t xml:space="preserve">completed application and supporting documents </w:t>
      </w:r>
      <w:r w:rsidRPr="00721F38">
        <w:rPr>
          <w:rFonts w:asciiTheme="minorHAnsi" w:hAnsiTheme="minorHAnsi" w:cstheme="minorHAnsi"/>
        </w:rPr>
        <w:t xml:space="preserve">to </w:t>
      </w:r>
      <w:r w:rsidRPr="00721F38">
        <w:rPr>
          <w:rFonts w:asciiTheme="minorHAnsi" w:hAnsiTheme="minorHAnsi" w:cstheme="minorHAnsi"/>
          <w:color w:val="0000FF"/>
          <w:u w:val="single"/>
        </w:rPr>
        <w:t>info@epns.info</w:t>
      </w:r>
    </w:p>
    <w:p w14:paraId="72F4B1D3" w14:textId="460009FD" w:rsidR="008233D2" w:rsidRPr="008233D2" w:rsidRDefault="008233D2" w:rsidP="008233D2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233D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</w:p>
    <w:tbl>
      <w:tblPr>
        <w:tblW w:w="901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1104"/>
        <w:gridCol w:w="1258"/>
        <w:gridCol w:w="185"/>
        <w:gridCol w:w="142"/>
        <w:gridCol w:w="141"/>
        <w:gridCol w:w="2000"/>
        <w:gridCol w:w="977"/>
        <w:gridCol w:w="143"/>
        <w:gridCol w:w="1217"/>
        <w:gridCol w:w="1084"/>
        <w:gridCol w:w="90"/>
      </w:tblGrid>
      <w:tr w:rsidR="005A2393" w:rsidRPr="00152A30" w14:paraId="5F5E1FE7" w14:textId="77777777" w:rsidTr="009A6504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9C62" w14:textId="77777777" w:rsidR="005A2393" w:rsidRPr="00152A30" w:rsidRDefault="00121AB9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Title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3D88" w14:textId="6515A026" w:rsidR="005A2393" w:rsidRPr="00152A30" w:rsidRDefault="005A2393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73C0" w14:textId="77777777" w:rsidR="005A2393" w:rsidRPr="00152A30" w:rsidRDefault="00121AB9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First</w:t>
            </w:r>
          </w:p>
          <w:p w14:paraId="5CAC9BF0" w14:textId="77777777" w:rsidR="005A2393" w:rsidRPr="00152A30" w:rsidRDefault="00121AB9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 xml:space="preserve"> Name</w:t>
            </w:r>
          </w:p>
        </w:tc>
        <w:tc>
          <w:tcPr>
            <w:tcW w:w="24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2485" w14:textId="09ADBDC8" w:rsidR="005A2393" w:rsidRPr="00152A30" w:rsidRDefault="005A2393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F675" w14:textId="77777777" w:rsidR="005A2393" w:rsidRPr="00152A30" w:rsidRDefault="00121AB9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Last Name</w:t>
            </w:r>
          </w:p>
        </w:tc>
        <w:tc>
          <w:tcPr>
            <w:tcW w:w="23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AED0" w14:textId="69564B50" w:rsidR="005A2393" w:rsidRPr="00152A30" w:rsidRDefault="005A2393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2393" w:rsidRPr="00152A30" w14:paraId="18C64ACD" w14:textId="77777777" w:rsidTr="000869B7">
        <w:tc>
          <w:tcPr>
            <w:tcW w:w="32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BF8E" w14:textId="77777777" w:rsidR="005A2393" w:rsidRPr="00152A30" w:rsidRDefault="00121AB9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Work Address</w:t>
            </w:r>
          </w:p>
          <w:p w14:paraId="06936DE0" w14:textId="77777777" w:rsidR="005A2393" w:rsidRPr="00152A30" w:rsidRDefault="00121AB9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(in full – including institute and department name)</w:t>
            </w:r>
          </w:p>
        </w:tc>
        <w:tc>
          <w:tcPr>
            <w:tcW w:w="57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7D3D5" w14:textId="77777777" w:rsidR="005A2393" w:rsidRPr="00152A30" w:rsidRDefault="005A2393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2393" w:rsidRPr="00152A30" w14:paraId="28747452" w14:textId="77777777" w:rsidTr="000869B7">
        <w:tc>
          <w:tcPr>
            <w:tcW w:w="32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6BB3" w14:textId="2C0453FC" w:rsidR="005A2393" w:rsidRPr="00BC7EF7" w:rsidRDefault="00121AB9" w:rsidP="00DB68D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Country</w:t>
            </w:r>
            <w:r w:rsidR="00907C9D">
              <w:rPr>
                <w:rFonts w:asciiTheme="minorHAnsi" w:hAnsiTheme="minorHAnsi" w:cstheme="minorHAnsi"/>
                <w:sz w:val="24"/>
                <w:szCs w:val="24"/>
              </w:rPr>
              <w:t xml:space="preserve"> where you practice</w:t>
            </w:r>
          </w:p>
        </w:tc>
        <w:tc>
          <w:tcPr>
            <w:tcW w:w="57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FA00" w14:textId="77777777" w:rsidR="005A2393" w:rsidRPr="00152A30" w:rsidRDefault="005A2393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2393" w:rsidRPr="00152A30" w14:paraId="7788B5DF" w14:textId="77777777" w:rsidTr="000869B7">
        <w:tc>
          <w:tcPr>
            <w:tcW w:w="32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289C" w14:textId="77777777" w:rsidR="005A2393" w:rsidRPr="00152A30" w:rsidRDefault="00121AB9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Email Address</w:t>
            </w:r>
          </w:p>
        </w:tc>
        <w:tc>
          <w:tcPr>
            <w:tcW w:w="57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688C" w14:textId="0E2B4FF6" w:rsidR="005A2393" w:rsidRPr="00152A30" w:rsidRDefault="005A2393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2393" w:rsidRPr="00152A30" w14:paraId="1D0E3E51" w14:textId="77777777" w:rsidTr="000869B7">
        <w:tc>
          <w:tcPr>
            <w:tcW w:w="32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72DB" w14:textId="7ABCD6F3" w:rsidR="005A2393" w:rsidRPr="00152A30" w:rsidRDefault="00121AB9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>Date of Birth</w:t>
            </w:r>
          </w:p>
        </w:tc>
        <w:tc>
          <w:tcPr>
            <w:tcW w:w="57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13E6" w14:textId="19D903AE" w:rsidR="005A2393" w:rsidRPr="00152A30" w:rsidRDefault="005A2393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050E" w:rsidRPr="00152A30" w14:paraId="01A627ED" w14:textId="77777777" w:rsidTr="000869B7">
        <w:tc>
          <w:tcPr>
            <w:tcW w:w="32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E2F0" w14:textId="77D26227" w:rsidR="009A050E" w:rsidRDefault="003A5674" w:rsidP="00850AD2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Working Group you</w:t>
            </w:r>
            <w:r w:rsidR="009A050E" w:rsidRPr="00152A30">
              <w:rPr>
                <w:rFonts w:asciiTheme="minorHAnsi" w:hAnsiTheme="minorHAnsi" w:cstheme="minorHAnsi"/>
                <w:sz w:val="24"/>
                <w:szCs w:val="24"/>
              </w:rPr>
              <w:t xml:space="preserve"> would like </w:t>
            </w:r>
            <w:r w:rsidR="009A050E">
              <w:rPr>
                <w:rFonts w:asciiTheme="minorHAnsi" w:hAnsiTheme="minorHAnsi" w:cstheme="minorHAnsi"/>
                <w:sz w:val="24"/>
                <w:szCs w:val="24"/>
              </w:rPr>
              <w:t xml:space="preserve">to attend in </w:t>
            </w:r>
            <w:r w:rsidR="009A050E" w:rsidRPr="00383E06"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  <w:r w:rsidR="00C4779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and </w:t>
            </w:r>
            <w:r w:rsidR="00E07227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="009A050E" w:rsidRPr="00383E06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7E270E56" w14:textId="77777777" w:rsidR="00283975" w:rsidRPr="00283975" w:rsidRDefault="00283975" w:rsidP="00850AD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217A51">
              <w:rPr>
                <w:rFonts w:cs="Calibri"/>
                <w:color w:val="00B050"/>
                <w:sz w:val="24"/>
                <w:szCs w:val="24"/>
              </w:rPr>
              <w:t>Epilepsy 1</w:t>
            </w:r>
          </w:p>
          <w:p w14:paraId="35CE765C" w14:textId="77777777" w:rsidR="00283975" w:rsidRPr="00283975" w:rsidRDefault="00283975" w:rsidP="00850AD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2D65DD">
              <w:rPr>
                <w:rFonts w:cs="Calibri"/>
                <w:color w:val="00B050"/>
                <w:sz w:val="24"/>
                <w:szCs w:val="24"/>
              </w:rPr>
              <w:t xml:space="preserve">Fetal &amp; Neonatal Neurology </w:t>
            </w:r>
          </w:p>
          <w:p w14:paraId="0032F55E" w14:textId="62D58EA7" w:rsidR="00283975" w:rsidRPr="00283975" w:rsidRDefault="00283975" w:rsidP="00850AD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2D65DD">
              <w:rPr>
                <w:rFonts w:cs="Calibri"/>
                <w:color w:val="00B050"/>
                <w:sz w:val="24"/>
                <w:szCs w:val="24"/>
              </w:rPr>
              <w:t>Movement Disorders</w:t>
            </w:r>
          </w:p>
          <w:p w14:paraId="4E46281E" w14:textId="77777777" w:rsidR="00283975" w:rsidRPr="00283975" w:rsidRDefault="00283975" w:rsidP="00850AD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2D65DD">
              <w:rPr>
                <w:rFonts w:cs="Calibri"/>
                <w:color w:val="00B050"/>
                <w:sz w:val="24"/>
                <w:szCs w:val="24"/>
              </w:rPr>
              <w:t>Neurometabolic</w:t>
            </w:r>
          </w:p>
          <w:p w14:paraId="3A64457D" w14:textId="7D6F6EF0" w:rsidR="009208F2" w:rsidRPr="00283975" w:rsidRDefault="00283975" w:rsidP="0028397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2D65DD">
              <w:rPr>
                <w:rFonts w:cs="Calibri"/>
                <w:color w:val="00B050"/>
                <w:sz w:val="24"/>
                <w:szCs w:val="24"/>
              </w:rPr>
              <w:t>Paediatric Stroke</w:t>
            </w:r>
          </w:p>
        </w:tc>
        <w:tc>
          <w:tcPr>
            <w:tcW w:w="57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573B" w14:textId="252B150D" w:rsidR="00383E06" w:rsidRDefault="00383E06" w:rsidP="009A6504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3FCE5D" w14:textId="6F93EF92" w:rsidR="00CB40A8" w:rsidRDefault="0050027A" w:rsidP="0050027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1st choice</w:t>
            </w:r>
            <w:r w:rsidR="0072762F">
              <w:rPr>
                <w:rFonts w:asciiTheme="minorHAnsi" w:hAnsiTheme="minorHAnsi" w:cstheme="minorHAnsi"/>
                <w:sz w:val="24"/>
                <w:szCs w:val="24"/>
              </w:rPr>
              <w:t>________</w:t>
            </w:r>
            <w:r w:rsidR="00CB40A8">
              <w:rPr>
                <w:rFonts w:asciiTheme="minorHAnsi" w:hAnsiTheme="minorHAnsi" w:cstheme="minorHAnsi"/>
                <w:sz w:val="24"/>
                <w:szCs w:val="24"/>
              </w:rPr>
              <w:t>________________________</w:t>
            </w:r>
          </w:p>
          <w:p w14:paraId="195A9680" w14:textId="434C6A9E" w:rsidR="00CB40A8" w:rsidRDefault="00CB40A8" w:rsidP="0050027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A2F920" w14:textId="77777777" w:rsidR="00CB40A8" w:rsidRDefault="00CB40A8" w:rsidP="0050027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CAAEF1" w14:textId="2D480D3C" w:rsidR="0072762F" w:rsidRPr="00152A30" w:rsidRDefault="0050027A" w:rsidP="0050027A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2nd choice</w:t>
            </w:r>
            <w:r w:rsidR="0072762F">
              <w:rPr>
                <w:rFonts w:asciiTheme="minorHAnsi" w:hAnsiTheme="minorHAnsi" w:cstheme="minorHAnsi"/>
                <w:sz w:val="24"/>
                <w:szCs w:val="24"/>
              </w:rPr>
              <w:t>____________________</w:t>
            </w:r>
            <w:r w:rsidR="00CB40A8">
              <w:rPr>
                <w:rFonts w:asciiTheme="minorHAnsi" w:hAnsiTheme="minorHAnsi" w:cstheme="minorHAnsi"/>
                <w:sz w:val="24"/>
                <w:szCs w:val="24"/>
              </w:rPr>
              <w:t>___________</w:t>
            </w:r>
          </w:p>
        </w:tc>
      </w:tr>
      <w:tr w:rsidR="00CB40A8" w:rsidRPr="00152A30" w14:paraId="0BC60AF7" w14:textId="77777777" w:rsidTr="000869B7">
        <w:tc>
          <w:tcPr>
            <w:tcW w:w="32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FC627" w14:textId="589C4A19" w:rsidR="00A10360" w:rsidRDefault="003A5674" w:rsidP="00A10360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Working Group </w:t>
            </w:r>
            <w:r w:rsidR="00CB40A8" w:rsidRPr="00152A30">
              <w:rPr>
                <w:rFonts w:asciiTheme="minorHAnsi" w:hAnsiTheme="minorHAnsi" w:cstheme="minorHAnsi"/>
                <w:sz w:val="24"/>
                <w:szCs w:val="24"/>
              </w:rPr>
              <w:t xml:space="preserve">you would like </w:t>
            </w:r>
            <w:r w:rsidR="00CB40A8">
              <w:rPr>
                <w:rFonts w:asciiTheme="minorHAnsi" w:hAnsiTheme="minorHAnsi" w:cstheme="minorHAnsi"/>
                <w:sz w:val="24"/>
                <w:szCs w:val="24"/>
              </w:rPr>
              <w:t xml:space="preserve">to attend in </w:t>
            </w:r>
            <w:r w:rsidR="004742DA">
              <w:rPr>
                <w:rFonts w:asciiTheme="minorHAnsi" w:hAnsiTheme="minorHAnsi" w:cstheme="minorHAnsi"/>
                <w:b/>
                <w:sz w:val="24"/>
                <w:szCs w:val="24"/>
              </w:rPr>
              <w:t>Band B</w:t>
            </w:r>
            <w:r w:rsidR="00CB40A8" w:rsidRPr="00383E06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0E0B1A9D" w14:textId="77777777" w:rsidR="004742DA" w:rsidRPr="004742DA" w:rsidRDefault="004742DA" w:rsidP="004742DA">
            <w:pPr>
              <w:pStyle w:val="Standard1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7A51">
              <w:rPr>
                <w:rFonts w:cs="Calibri"/>
                <w:color w:val="00B050"/>
                <w:sz w:val="24"/>
                <w:szCs w:val="24"/>
              </w:rPr>
              <w:t>Epilepsy 2</w:t>
            </w:r>
          </w:p>
          <w:p w14:paraId="6CB1BCD0" w14:textId="77777777" w:rsidR="004742DA" w:rsidRPr="004742DA" w:rsidRDefault="004742DA" w:rsidP="004742DA">
            <w:pPr>
              <w:pStyle w:val="Standard1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3835">
              <w:rPr>
                <w:rFonts w:cs="Calibri"/>
                <w:color w:val="00B050"/>
                <w:sz w:val="24"/>
                <w:szCs w:val="24"/>
              </w:rPr>
              <w:t>Autoimmune &amp; Infectious Diseases</w:t>
            </w:r>
          </w:p>
          <w:p w14:paraId="46750C56" w14:textId="136720BA" w:rsidR="004742DA" w:rsidRPr="004742DA" w:rsidRDefault="004742DA" w:rsidP="004742DA">
            <w:pPr>
              <w:pStyle w:val="Standard1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3835">
              <w:rPr>
                <w:rFonts w:cs="Calibri"/>
                <w:color w:val="00B050"/>
                <w:sz w:val="24"/>
                <w:szCs w:val="24"/>
              </w:rPr>
              <w:t>Developmental Neurology &amp; Neurogenetics</w:t>
            </w:r>
          </w:p>
          <w:p w14:paraId="7909B3EE" w14:textId="77777777" w:rsidR="004742DA" w:rsidRPr="004742DA" w:rsidRDefault="004742DA" w:rsidP="004742DA">
            <w:pPr>
              <w:pStyle w:val="Standard1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3835">
              <w:rPr>
                <w:rFonts w:cs="Calibri"/>
                <w:color w:val="00B050"/>
                <w:sz w:val="24"/>
                <w:szCs w:val="24"/>
              </w:rPr>
              <w:t>Leukodystrophies</w:t>
            </w:r>
          </w:p>
          <w:p w14:paraId="7772AB07" w14:textId="4610F7CB" w:rsidR="009208F2" w:rsidRPr="004742DA" w:rsidRDefault="004742DA" w:rsidP="004742DA">
            <w:pPr>
              <w:pStyle w:val="Standard1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B050"/>
                <w:sz w:val="24"/>
                <w:szCs w:val="24"/>
              </w:rPr>
              <w:t>N</w:t>
            </w:r>
            <w:r w:rsidRPr="00943835">
              <w:rPr>
                <w:rFonts w:cs="Calibri"/>
                <w:color w:val="00B050"/>
                <w:sz w:val="24"/>
                <w:szCs w:val="24"/>
              </w:rPr>
              <w:t>euromuscular</w:t>
            </w:r>
          </w:p>
        </w:tc>
        <w:tc>
          <w:tcPr>
            <w:tcW w:w="57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3BDD9" w14:textId="77777777" w:rsidR="00CB40A8" w:rsidRDefault="00CB40A8" w:rsidP="00CB40A8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96ED25" w14:textId="77777777" w:rsidR="00CB40A8" w:rsidRDefault="00CB40A8" w:rsidP="00CB40A8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1st choice________________________________</w:t>
            </w:r>
          </w:p>
          <w:p w14:paraId="301490F0" w14:textId="77777777" w:rsidR="00CB40A8" w:rsidRDefault="00CB40A8" w:rsidP="00CB40A8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0921A1" w14:textId="77777777" w:rsidR="00CB40A8" w:rsidRDefault="00CB40A8" w:rsidP="00CB40A8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182EBF" w14:textId="195BDA2F" w:rsidR="00CB40A8" w:rsidRDefault="00CB40A8" w:rsidP="00CB40A8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2nd choice_______________________________</w:t>
            </w:r>
          </w:p>
        </w:tc>
      </w:tr>
      <w:tr w:rsidR="00CB40A8" w:rsidRPr="00152A30" w14:paraId="49AF7EDF" w14:textId="77777777" w:rsidTr="000869B7">
        <w:tc>
          <w:tcPr>
            <w:tcW w:w="32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FB4F" w14:textId="536BEC6C" w:rsidR="00CB40A8" w:rsidRPr="00152A30" w:rsidRDefault="003A5674" w:rsidP="00CB40A8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Working Grou</w:t>
            </w:r>
            <w:r w:rsidR="00CB40A8" w:rsidRPr="00152A30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CB40A8">
              <w:rPr>
                <w:rFonts w:asciiTheme="minorHAnsi" w:hAnsiTheme="minorHAnsi" w:cstheme="minorHAnsi"/>
                <w:sz w:val="24"/>
                <w:szCs w:val="24"/>
              </w:rPr>
              <w:t>(s)</w:t>
            </w:r>
            <w:r w:rsidR="00CB40A8" w:rsidRPr="00152A30">
              <w:rPr>
                <w:rFonts w:asciiTheme="minorHAnsi" w:hAnsiTheme="minorHAnsi" w:cstheme="minorHAnsi"/>
                <w:sz w:val="24"/>
                <w:szCs w:val="24"/>
              </w:rPr>
              <w:t xml:space="preserve"> you would like to present your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abstract</w:t>
            </w:r>
            <w:r w:rsidR="00D774A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CB40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7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5F471" w14:textId="1259345C" w:rsidR="00CB40A8" w:rsidRPr="0047112C" w:rsidRDefault="00CB40A8" w:rsidP="00CB40A8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CB40A8" w:rsidRPr="00152A30" w14:paraId="1D0583F2" w14:textId="77777777" w:rsidTr="002A189E">
        <w:tc>
          <w:tcPr>
            <w:tcW w:w="35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3CD7" w14:textId="703CDA5B" w:rsidR="00CB40A8" w:rsidRPr="00152A30" w:rsidRDefault="00CB40A8" w:rsidP="00CB40A8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sz w:val="24"/>
                <w:szCs w:val="24"/>
              </w:rPr>
              <w:t xml:space="preserve">Title of your </w:t>
            </w:r>
            <w:r w:rsidR="003A5674">
              <w:rPr>
                <w:rFonts w:asciiTheme="minorHAnsi" w:hAnsiTheme="minorHAnsi" w:cstheme="minorHAnsi"/>
                <w:sz w:val="24"/>
                <w:szCs w:val="24"/>
              </w:rPr>
              <w:t>abstract/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D774AD" w:rsidRPr="00D774A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*</w:t>
            </w:r>
            <w:r w:rsidR="00D774AD">
              <w:rPr>
                <w:rFonts w:asciiTheme="minorHAnsi" w:hAnsiTheme="minorHAnsi" w:cstheme="minorHAnsi"/>
                <w:sz w:val="24"/>
                <w:szCs w:val="24"/>
              </w:rPr>
              <w:t xml:space="preserve"> you will submit using </w:t>
            </w:r>
            <w:r w:rsidR="002A189E">
              <w:rPr>
                <w:rFonts w:asciiTheme="minorHAnsi" w:hAnsiTheme="minorHAnsi" w:cstheme="minorHAnsi"/>
                <w:sz w:val="24"/>
                <w:szCs w:val="24"/>
              </w:rPr>
              <w:t>the correct forms</w:t>
            </w:r>
          </w:p>
        </w:tc>
        <w:tc>
          <w:tcPr>
            <w:tcW w:w="551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DD83" w14:textId="77777777" w:rsidR="00CB40A8" w:rsidRDefault="00CB40A8" w:rsidP="00CB40A8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9EED61" w14:textId="45BC74C1" w:rsidR="00CB40A8" w:rsidRPr="00152A30" w:rsidRDefault="00CB40A8" w:rsidP="00CB40A8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4EF" w:rsidRPr="00D242A9" w14:paraId="20DC9038" w14:textId="77777777" w:rsidTr="009A6504">
        <w:trPr>
          <w:gridAfter w:val="1"/>
          <w:wAfter w:w="90" w:type="dxa"/>
        </w:trPr>
        <w:tc>
          <w:tcPr>
            <w:tcW w:w="784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82CB" w14:textId="6E59D063" w:rsidR="00BB44EF" w:rsidRPr="00D242A9" w:rsidRDefault="00BB44EF" w:rsidP="00CB40A8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242A9">
              <w:rPr>
                <w:rFonts w:asciiTheme="minorHAnsi" w:hAnsiTheme="minorHAnsi" w:cstheme="minorHAnsi"/>
                <w:sz w:val="24"/>
                <w:szCs w:val="24"/>
              </w:rPr>
              <w:t>I am a</w:t>
            </w:r>
            <w:r w:rsidR="009D18CC">
              <w:rPr>
                <w:rFonts w:asciiTheme="minorHAnsi" w:hAnsiTheme="minorHAnsi" w:cstheme="minorHAnsi"/>
                <w:sz w:val="24"/>
                <w:szCs w:val="24"/>
              </w:rPr>
              <w:t xml:space="preserve"> fully paid</w:t>
            </w:r>
            <w:r w:rsidRPr="00D242A9">
              <w:rPr>
                <w:rFonts w:asciiTheme="minorHAnsi" w:hAnsiTheme="minorHAnsi" w:cstheme="minorHAnsi"/>
                <w:sz w:val="24"/>
                <w:szCs w:val="24"/>
              </w:rPr>
              <w:t xml:space="preserve"> member of the EPNS</w:t>
            </w:r>
            <w:r w:rsidR="009D18C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D18CC" w:rsidRPr="001B4045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mandatory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359E5" w14:textId="5C5150AE" w:rsidR="00BB44EF" w:rsidRPr="00D242A9" w:rsidRDefault="00EF4D76" w:rsidP="00CB40A8">
            <w:pPr>
              <w:pStyle w:val="Standard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 w:rsidR="009D18CC" w:rsidRPr="00D242A9" w14:paraId="1B7044DA" w14:textId="77777777" w:rsidTr="00732FE4">
        <w:trPr>
          <w:gridAfter w:val="1"/>
          <w:wAfter w:w="90" w:type="dxa"/>
        </w:trPr>
        <w:tc>
          <w:tcPr>
            <w:tcW w:w="784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FBF9" w14:textId="77777777" w:rsidR="009D18CC" w:rsidRPr="00D242A9" w:rsidRDefault="009D18CC" w:rsidP="00732FE4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242A9">
              <w:rPr>
                <w:rFonts w:asciiTheme="minorHAnsi" w:hAnsiTheme="minorHAnsi" w:cstheme="minorHAnsi"/>
                <w:sz w:val="24"/>
                <w:szCs w:val="24"/>
              </w:rPr>
              <w:t xml:space="preserve">I attach a copy of my CV 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5C71" w14:textId="65D3EC64" w:rsidR="009D18CC" w:rsidRPr="00D242A9" w:rsidRDefault="003A5674" w:rsidP="00732FE4">
            <w:pPr>
              <w:pStyle w:val="Standard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 w:rsidR="00D242A9" w:rsidRPr="00D242A9" w14:paraId="6D8E3E21" w14:textId="77777777" w:rsidTr="00AC6E15">
        <w:trPr>
          <w:gridAfter w:val="1"/>
          <w:wAfter w:w="90" w:type="dxa"/>
        </w:trPr>
        <w:tc>
          <w:tcPr>
            <w:tcW w:w="64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9DF3" w14:textId="576F1E3B" w:rsidR="00CB40A8" w:rsidRPr="005901FA" w:rsidRDefault="00807134" w:rsidP="00CB40A8">
            <w:pPr>
              <w:widowControl/>
              <w:suppressAutoHyphens w:val="0"/>
              <w:autoSpaceDN/>
              <w:spacing w:after="0"/>
              <w:contextualSpacing/>
              <w:textAlignment w:val="auto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 when I</w:t>
            </w:r>
            <w:r w:rsidR="00160C0A">
              <w:rPr>
                <w:rFonts w:asciiTheme="minorHAnsi" w:hAnsiTheme="minorHAnsi" w:cstheme="minorHAnsi"/>
                <w:sz w:val="24"/>
                <w:szCs w:val="24"/>
              </w:rPr>
              <w:t xml:space="preserve"> submitted EPNS Research Meeting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abstract</w:t>
            </w:r>
            <w:r w:rsidR="006C175C">
              <w:rPr>
                <w:rFonts w:asciiTheme="minorHAnsi" w:hAnsiTheme="minorHAnsi" w:cstheme="minorHAnsi"/>
                <w:sz w:val="24"/>
                <w:szCs w:val="24"/>
              </w:rPr>
              <w:t>/s</w:t>
            </w:r>
            <w:r w:rsidRPr="00D774A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24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4133" w14:textId="73C23F9B" w:rsidR="00CB40A8" w:rsidRPr="00D242A9" w:rsidRDefault="00CB40A8" w:rsidP="00CB40A8">
            <w:pPr>
              <w:pStyle w:val="Standard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42A9" w:rsidRPr="00D242A9" w14:paraId="7FA3C821" w14:textId="77777777" w:rsidTr="009A6504">
        <w:trPr>
          <w:gridAfter w:val="1"/>
          <w:wAfter w:w="90" w:type="dxa"/>
        </w:trPr>
        <w:tc>
          <w:tcPr>
            <w:tcW w:w="784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BDAAC" w14:textId="042CB113" w:rsidR="00CB40A8" w:rsidRPr="00D242A9" w:rsidRDefault="00CB40A8" w:rsidP="00CB40A8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01FA">
              <w:rPr>
                <w:rFonts w:eastAsia="Times New Roman"/>
                <w:sz w:val="24"/>
                <w:szCs w:val="24"/>
                <w:lang w:val="en-GB"/>
              </w:rPr>
              <w:t>I attach a recommendation letter from my supervisor/head of department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F995" w14:textId="15AAC9BB" w:rsidR="00CB40A8" w:rsidRPr="00D242A9" w:rsidRDefault="003A5674" w:rsidP="00CB40A8">
            <w:pPr>
              <w:pStyle w:val="Standard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 w:rsidR="00D242A9" w:rsidRPr="00D242A9" w14:paraId="0769C18E" w14:textId="77777777" w:rsidTr="009A6504">
        <w:trPr>
          <w:gridAfter w:val="1"/>
          <w:wAfter w:w="90" w:type="dxa"/>
        </w:trPr>
        <w:tc>
          <w:tcPr>
            <w:tcW w:w="784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2541C" w14:textId="7D2747F1" w:rsidR="00CB40A8" w:rsidRPr="00D242A9" w:rsidRDefault="00CB40A8" w:rsidP="00CB40A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42A9">
              <w:rPr>
                <w:rFonts w:eastAsia="Times New Roman" w:cstheme="minorHAnsi"/>
                <w:sz w:val="24"/>
                <w:szCs w:val="24"/>
                <w:lang w:eastAsia="en-GB"/>
              </w:rPr>
              <w:t>I understand Working Group places are limited and will be reserved on a first come first served basis.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C043" w14:textId="5409CF91" w:rsidR="00CB40A8" w:rsidRPr="00D242A9" w:rsidRDefault="003A5674" w:rsidP="00CB40A8">
            <w:pPr>
              <w:pStyle w:val="Standard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 w:rsidR="002B0F93" w:rsidRPr="00D242A9" w14:paraId="053670E2" w14:textId="77777777" w:rsidTr="009A6504">
        <w:trPr>
          <w:gridAfter w:val="1"/>
          <w:wAfter w:w="90" w:type="dxa"/>
        </w:trPr>
        <w:tc>
          <w:tcPr>
            <w:tcW w:w="784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69355" w14:textId="592C6D12" w:rsidR="002B0F93" w:rsidRPr="00D242A9" w:rsidRDefault="002B0F93" w:rsidP="00CB40A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242A9">
              <w:rPr>
                <w:rFonts w:asciiTheme="minorHAnsi" w:hAnsiTheme="minorHAnsi" w:cstheme="minorHAnsi"/>
                <w:sz w:val="24"/>
                <w:szCs w:val="24"/>
              </w:rPr>
              <w:t>I confirm that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 have read and understood page 2 of this application form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0E5B" w14:textId="01056972" w:rsidR="002B0F93" w:rsidRDefault="002B0F93" w:rsidP="00CB40A8">
            <w:pPr>
              <w:pStyle w:val="Standard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 w:rsidR="00D242A9" w:rsidRPr="00D242A9" w14:paraId="5DDA3818" w14:textId="77777777" w:rsidTr="009A6504">
        <w:trPr>
          <w:gridAfter w:val="1"/>
          <w:wAfter w:w="90" w:type="dxa"/>
        </w:trPr>
        <w:tc>
          <w:tcPr>
            <w:tcW w:w="784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5D18" w14:textId="52ABAB4D" w:rsidR="00CB40A8" w:rsidRPr="00D242A9" w:rsidRDefault="00CB40A8" w:rsidP="00CB40A8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242A9">
              <w:rPr>
                <w:rFonts w:asciiTheme="minorHAnsi" w:hAnsiTheme="minorHAnsi" w:cstheme="minorHAnsi"/>
                <w:sz w:val="24"/>
                <w:szCs w:val="24"/>
              </w:rPr>
              <w:t>I confirm that, to the best of my knowledge, all of the information I have provided in this application represents a true and accurate statement.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EA770" w14:textId="176CD634" w:rsidR="00CB40A8" w:rsidRPr="00D242A9" w:rsidRDefault="003A5674" w:rsidP="00CB40A8">
            <w:pPr>
              <w:pStyle w:val="Standard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 w:rsidR="00D242A9" w:rsidRPr="00D242A9" w14:paraId="6BA37209" w14:textId="77777777" w:rsidTr="00804D49">
        <w:trPr>
          <w:gridAfter w:val="1"/>
          <w:wAfter w:w="90" w:type="dxa"/>
          <w:trHeight w:val="70"/>
        </w:trPr>
        <w:tc>
          <w:tcPr>
            <w:tcW w:w="33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6EAB4" w14:textId="0BE0F434" w:rsidR="00CB40A8" w:rsidRPr="00D242A9" w:rsidRDefault="00804D49" w:rsidP="00CB40A8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  <w:r w:rsidR="00CB40A8" w:rsidRPr="00D242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ame </w:t>
            </w:r>
            <w:r w:rsidR="00CB40A8" w:rsidRPr="00804D49">
              <w:rPr>
                <w:rFonts w:asciiTheme="minorHAnsi" w:hAnsiTheme="minorHAnsi" w:cstheme="minorHAnsi"/>
                <w:bCs/>
                <w:sz w:val="24"/>
                <w:szCs w:val="24"/>
              </w:rPr>
              <w:t>(signature not required):</w:t>
            </w:r>
          </w:p>
        </w:tc>
        <w:tc>
          <w:tcPr>
            <w:tcW w:w="55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DDF7C" w14:textId="77777777" w:rsidR="00CB40A8" w:rsidRPr="00D242A9" w:rsidRDefault="00CB40A8" w:rsidP="00804D49">
            <w:pPr>
              <w:pStyle w:val="Standar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40A8" w:rsidRPr="00152A30" w14:paraId="2505D8E1" w14:textId="77777777" w:rsidTr="00804D49">
        <w:trPr>
          <w:gridAfter w:val="1"/>
          <w:wAfter w:w="90" w:type="dxa"/>
        </w:trPr>
        <w:tc>
          <w:tcPr>
            <w:tcW w:w="33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C33F" w14:textId="77777777" w:rsidR="00CB40A8" w:rsidRPr="00152A30" w:rsidRDefault="00CB40A8" w:rsidP="00CB40A8">
            <w:pPr>
              <w:pStyle w:val="Standard1"/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  <w:r w:rsidRPr="00152A30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55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9119E" w14:textId="77777777" w:rsidR="00CB40A8" w:rsidRPr="00152A30" w:rsidRDefault="00CB40A8" w:rsidP="00CB40A8">
            <w:pPr>
              <w:pStyle w:val="Standard1"/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77B3833" w14:textId="7E003EAC" w:rsidR="00782AFB" w:rsidRDefault="00A657BB" w:rsidP="0012454B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A657BB">
        <w:rPr>
          <w:rFonts w:eastAsia="Times New Roman" w:cstheme="minorHAnsi"/>
          <w:color w:val="333333"/>
          <w:sz w:val="24"/>
          <w:szCs w:val="24"/>
          <w:lang w:eastAsia="en-GB"/>
        </w:rPr>
        <w:lastRenderedPageBreak/>
        <w:t>A</w:t>
      </w:r>
      <w:r w:rsidR="008D5DA9">
        <w:rPr>
          <w:rFonts w:eastAsia="Times New Roman" w:cstheme="minorHAnsi"/>
          <w:color w:val="333333"/>
          <w:sz w:val="24"/>
          <w:szCs w:val="24"/>
          <w:lang w:eastAsia="en-GB"/>
        </w:rPr>
        <w:t xml:space="preserve">n EPNS jury </w:t>
      </w:r>
      <w:r w:rsidRPr="00A657BB">
        <w:rPr>
          <w:rFonts w:eastAsia="Times New Roman" w:cstheme="minorHAnsi"/>
          <w:color w:val="333333"/>
          <w:sz w:val="24"/>
          <w:szCs w:val="24"/>
          <w:lang w:eastAsia="en-GB"/>
        </w:rPr>
        <w:t>will make the final decision about the successful bursary awards.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A657BB">
        <w:rPr>
          <w:rFonts w:eastAsia="Times New Roman" w:cstheme="minorHAnsi"/>
          <w:color w:val="333333"/>
          <w:sz w:val="24"/>
          <w:szCs w:val="24"/>
          <w:lang w:eastAsia="en-GB"/>
        </w:rPr>
        <w:t>All bursary applicants will be notified about the outcome of their application</w:t>
      </w:r>
      <w:r w:rsidR="002A189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E1784C">
        <w:rPr>
          <w:rFonts w:eastAsia="Times New Roman" w:cstheme="minorHAnsi"/>
          <w:color w:val="333333"/>
          <w:sz w:val="24"/>
          <w:szCs w:val="24"/>
          <w:lang w:eastAsia="en-GB"/>
        </w:rPr>
        <w:t xml:space="preserve">approx 2 weeks </w:t>
      </w:r>
      <w:r w:rsidR="002A189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after the abstract </w:t>
      </w:r>
      <w:r w:rsidR="00E1784C">
        <w:rPr>
          <w:rFonts w:eastAsia="Times New Roman" w:cstheme="minorHAnsi"/>
          <w:color w:val="333333"/>
          <w:sz w:val="24"/>
          <w:szCs w:val="24"/>
          <w:lang w:eastAsia="en-GB"/>
        </w:rPr>
        <w:t>candidates have been notified about the outcome of their submission</w:t>
      </w:r>
      <w:r w:rsidR="00A54C01">
        <w:rPr>
          <w:rFonts w:eastAsia="Times New Roman" w:cstheme="minorHAnsi"/>
          <w:color w:val="333333"/>
          <w:sz w:val="24"/>
          <w:szCs w:val="24"/>
          <w:lang w:eastAsia="en-GB"/>
        </w:rPr>
        <w:t>s</w:t>
      </w:r>
      <w:r w:rsidR="00E1784C"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</w:t>
      </w:r>
      <w:r w:rsidR="00782AFB">
        <w:rPr>
          <w:rFonts w:eastAsia="Times New Roman" w:cstheme="minorHAnsi"/>
          <w:color w:val="333333"/>
          <w:sz w:val="24"/>
          <w:szCs w:val="24"/>
          <w:lang w:eastAsia="en-GB"/>
        </w:rPr>
        <w:t xml:space="preserve">It is necessary to have received a successful abstract submission </w:t>
      </w:r>
      <w:r w:rsidR="00A54C01">
        <w:rPr>
          <w:rFonts w:eastAsia="Times New Roman" w:cstheme="minorHAnsi"/>
          <w:color w:val="333333"/>
          <w:sz w:val="24"/>
          <w:szCs w:val="24"/>
          <w:lang w:eastAsia="en-GB"/>
        </w:rPr>
        <w:t xml:space="preserve">notification </w:t>
      </w:r>
      <w:r w:rsidR="00782AFB">
        <w:rPr>
          <w:rFonts w:eastAsia="Times New Roman" w:cstheme="minorHAnsi"/>
          <w:color w:val="333333"/>
          <w:sz w:val="24"/>
          <w:szCs w:val="24"/>
          <w:lang w:eastAsia="en-GB"/>
        </w:rPr>
        <w:t>to be considered for a bursary. Unsuccessful abstract submission candidates will not be considered for a bursary, and will be notified their bursary application has been withdrawn</w:t>
      </w:r>
      <w:r w:rsidR="00A54C01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before selection begins</w:t>
      </w:r>
      <w:r w:rsidR="00782AFB"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</w:t>
      </w:r>
    </w:p>
    <w:p w14:paraId="16691482" w14:textId="77777777" w:rsidR="00782AFB" w:rsidRDefault="00782AFB" w:rsidP="0012454B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14:paraId="7BEFF17C" w14:textId="40B2BEFE" w:rsidR="0012454B" w:rsidRPr="00442F62" w:rsidRDefault="00535AC8" w:rsidP="0012454B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>It is a possibility that successful abstract candidates</w:t>
      </w:r>
      <w:r w:rsidR="00A54C01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who have applied for a bursary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will need to register to attend the EPNS Research Meeting before knowing the outcome of the</w:t>
      </w:r>
      <w:r w:rsidR="00A54C01">
        <w:rPr>
          <w:rFonts w:eastAsia="Times New Roman" w:cstheme="minorHAnsi"/>
          <w:color w:val="333333"/>
          <w:sz w:val="24"/>
          <w:szCs w:val="24"/>
          <w:lang w:eastAsia="en-GB"/>
        </w:rPr>
        <w:t>ir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bursary application.</w:t>
      </w:r>
      <w:r w:rsidR="00A54C01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If this becomes a require</w:t>
      </w:r>
      <w:r w:rsidR="00CD7326">
        <w:rPr>
          <w:rFonts w:eastAsia="Times New Roman" w:cstheme="minorHAnsi"/>
          <w:color w:val="333333"/>
          <w:sz w:val="24"/>
          <w:szCs w:val="24"/>
          <w:lang w:eastAsia="en-GB"/>
        </w:rPr>
        <w:t>ment</w:t>
      </w:r>
      <w:r w:rsidR="00A54C01">
        <w:rPr>
          <w:rFonts w:eastAsia="Times New Roman" w:cstheme="minorHAnsi"/>
          <w:color w:val="333333"/>
          <w:sz w:val="24"/>
          <w:szCs w:val="24"/>
          <w:lang w:eastAsia="en-GB"/>
        </w:rPr>
        <w:t xml:space="preserve">, all bursary candidates will be notifed by email. 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In this scenario, if a bursary candidate </w:t>
      </w:r>
      <w:r w:rsidR="00CF37F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with a successful abstract submission 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subsequently </w:t>
      </w:r>
      <w:r w:rsidR="00CF37F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is informed that they have been unsuccessful with their bursary application, it will be possible to </w:t>
      </w:r>
      <w:r w:rsidR="008359D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withdraw their </w:t>
      </w:r>
      <w:r w:rsidR="001B1BF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EPNS Research Meeting </w:t>
      </w:r>
      <w:r w:rsidR="008359D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registration within a defined length of time. </w:t>
      </w:r>
    </w:p>
    <w:p w14:paraId="594EE41C" w14:textId="3F101151" w:rsidR="00A657BB" w:rsidRPr="00A657BB" w:rsidRDefault="00A657BB" w:rsidP="00A657BB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14:paraId="4291F4D7" w14:textId="77777777" w:rsidR="00A657BB" w:rsidRPr="002A189E" w:rsidRDefault="00A657BB" w:rsidP="00DB68DD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</w:pPr>
      <w:r w:rsidRPr="002A189E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>All successful bursary applicants will need to:</w:t>
      </w:r>
    </w:p>
    <w:p w14:paraId="0DB56E40" w14:textId="10D28883" w:rsidR="00A46D03" w:rsidRDefault="00A46D03" w:rsidP="003D76F0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>Be a fully paid up member of the EPNS</w:t>
      </w:r>
    </w:p>
    <w:p w14:paraId="77CBC5AE" w14:textId="4FB023BD" w:rsidR="00A46D03" w:rsidRDefault="00A46D03" w:rsidP="003D76F0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>Submit the bursary application form</w:t>
      </w:r>
    </w:p>
    <w:p w14:paraId="52718ADB" w14:textId="59AE45B7" w:rsidR="00E269CE" w:rsidRDefault="00E269CE" w:rsidP="003D76F0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>Submit a CV</w:t>
      </w:r>
    </w:p>
    <w:p w14:paraId="4DE4F6C4" w14:textId="4A276421" w:rsidR="00E269CE" w:rsidRPr="003D76F0" w:rsidRDefault="00E269CE" w:rsidP="003D76F0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>Submit a recommendation letter of their head of department /supervisor</w:t>
      </w:r>
    </w:p>
    <w:p w14:paraId="2D0CF500" w14:textId="329F552C" w:rsidR="00F17F71" w:rsidRPr="00BF54F7" w:rsidRDefault="00F17F71" w:rsidP="00CB40A8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</w:pPr>
      <w:r w:rsidRPr="00CB40A8">
        <w:rPr>
          <w:rFonts w:eastAsia="Times New Roman" w:cstheme="minorHAnsi"/>
          <w:color w:val="333333"/>
          <w:sz w:val="24"/>
          <w:szCs w:val="24"/>
          <w:lang w:eastAsia="en-GB"/>
        </w:rPr>
        <w:t>Submit an abstract</w:t>
      </w:r>
      <w:r w:rsidR="00EF6C9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2A189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using the process given on the EPNS webpage </w:t>
      </w:r>
      <w:hyperlink r:id="rId7" w:history="1">
        <w:r w:rsidR="002B4E1E" w:rsidRPr="005A7ADC">
          <w:rPr>
            <w:rStyle w:val="Hyperlink"/>
            <w:rFonts w:eastAsia="Times New Roman" w:cstheme="minorHAnsi"/>
            <w:sz w:val="24"/>
            <w:szCs w:val="24"/>
            <w:lang w:eastAsia="en-GB"/>
          </w:rPr>
          <w:t>https://www.epns.info/epns-research-meeting-2026/</w:t>
        </w:r>
      </w:hyperlink>
      <w:r w:rsidR="002B4E1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EF6C9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and the abstract </w:t>
      </w:r>
      <w:r w:rsidR="00EF6C92" w:rsidRPr="00BF54F7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>MUST be accepted</w:t>
      </w:r>
    </w:p>
    <w:p w14:paraId="35B4ED45" w14:textId="1AB4D593" w:rsidR="00ED5D37" w:rsidRPr="00152A30" w:rsidRDefault="002B0F93" w:rsidP="00ED5D37">
      <w:pPr>
        <w:pStyle w:val="ListParagraph"/>
        <w:numPr>
          <w:ilvl w:val="0"/>
          <w:numId w:val="6"/>
        </w:numPr>
        <w:suppressAutoHyphens w:val="0"/>
        <w:autoSpaceDN/>
        <w:spacing w:after="0" w:line="240" w:lineRule="auto"/>
        <w:contextualSpacing/>
        <w:textAlignment w:val="auto"/>
        <w:rPr>
          <w:rFonts w:asciiTheme="minorHAnsi" w:eastAsia="Times New Roman" w:hAnsiTheme="minorHAnsi" w:cstheme="minorHAnsi"/>
          <w:color w:val="333333"/>
          <w:sz w:val="24"/>
          <w:szCs w:val="24"/>
          <w:lang w:eastAsia="en-GB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en-GB"/>
        </w:rPr>
        <w:t>M</w:t>
      </w:r>
      <w:r w:rsidR="00ED5D37" w:rsidRPr="00152A30">
        <w:rPr>
          <w:rFonts w:asciiTheme="minorHAnsi" w:eastAsia="Times New Roman" w:hAnsiTheme="minorHAnsi" w:cstheme="minorHAnsi"/>
          <w:color w:val="333333"/>
          <w:sz w:val="24"/>
          <w:szCs w:val="24"/>
          <w:lang w:eastAsia="en-GB"/>
        </w:rPr>
        <w:t xml:space="preserve">ake their own hotel reservation and travel arrangements. </w:t>
      </w:r>
    </w:p>
    <w:p w14:paraId="233EDF12" w14:textId="77777777" w:rsidR="002B4E1E" w:rsidRDefault="002B4E1E" w:rsidP="00ED5D37">
      <w:pPr>
        <w:pStyle w:val="Standard1"/>
        <w:ind w:right="95"/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14:paraId="2C79111B" w14:textId="63C54D99" w:rsidR="002E6DF3" w:rsidRPr="00152A30" w:rsidRDefault="00ED5D37" w:rsidP="00ED5D37">
      <w:pPr>
        <w:pStyle w:val="Standard1"/>
        <w:ind w:right="95"/>
        <w:rPr>
          <w:rFonts w:asciiTheme="minorHAnsi" w:hAnsiTheme="minorHAnsi" w:cstheme="minorHAnsi"/>
          <w:sz w:val="24"/>
          <w:szCs w:val="24"/>
        </w:rPr>
      </w:pPr>
      <w:r w:rsidRPr="008233D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The bursary recipients will be reimbursed up to a maximum of 500 Euros </w:t>
      </w:r>
      <w:r w:rsidRPr="002B0F93">
        <w:rPr>
          <w:rFonts w:eastAsia="Times New Roman" w:cstheme="minorHAnsi"/>
          <w:b/>
          <w:bCs/>
          <w:color w:val="FF0000"/>
          <w:sz w:val="28"/>
          <w:szCs w:val="28"/>
          <w:u w:val="single"/>
          <w:lang w:eastAsia="en-GB"/>
        </w:rPr>
        <w:t>after</w:t>
      </w:r>
      <w:r w:rsidRPr="008233D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the </w:t>
      </w:r>
      <w:r w:rsidR="002B0F93">
        <w:rPr>
          <w:rFonts w:eastAsia="Times New Roman" w:cstheme="minorHAnsi"/>
          <w:color w:val="333333"/>
          <w:sz w:val="24"/>
          <w:szCs w:val="24"/>
          <w:lang w:eastAsia="en-GB"/>
        </w:rPr>
        <w:t>R</w:t>
      </w:r>
      <w:r w:rsidRPr="008233D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esearch </w:t>
      </w:r>
      <w:r w:rsidR="002B0F93">
        <w:rPr>
          <w:rFonts w:eastAsia="Times New Roman" w:cstheme="minorHAnsi"/>
          <w:color w:val="333333"/>
          <w:sz w:val="24"/>
          <w:szCs w:val="24"/>
          <w:lang w:eastAsia="en-GB"/>
        </w:rPr>
        <w:t>M</w:t>
      </w:r>
      <w:r w:rsidRPr="008233D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eeting upon completion of an EPNS expenses claim form </w:t>
      </w:r>
      <w:r w:rsidR="002B0F93">
        <w:rPr>
          <w:rFonts w:eastAsia="Times New Roman" w:cstheme="minorHAnsi"/>
          <w:color w:val="333333"/>
          <w:sz w:val="24"/>
          <w:szCs w:val="24"/>
          <w:lang w:eastAsia="en-GB"/>
        </w:rPr>
        <w:t xml:space="preserve">which must be returned to </w:t>
      </w:r>
      <w:hyperlink r:id="rId8" w:history="1">
        <w:r w:rsidR="002B0F93" w:rsidRPr="009E4B38">
          <w:rPr>
            <w:rStyle w:val="Hyperlink"/>
            <w:rFonts w:eastAsia="Times New Roman" w:cstheme="minorHAnsi"/>
            <w:sz w:val="24"/>
            <w:szCs w:val="24"/>
            <w:lang w:eastAsia="en-GB"/>
          </w:rPr>
          <w:t>info@epns.info</w:t>
        </w:r>
      </w:hyperlink>
      <w:r w:rsidR="002B0F93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with </w:t>
      </w:r>
      <w:r w:rsidRPr="008233D2">
        <w:rPr>
          <w:rFonts w:eastAsia="Times New Roman" w:cstheme="minorHAnsi"/>
          <w:color w:val="333333"/>
          <w:sz w:val="24"/>
          <w:szCs w:val="24"/>
          <w:lang w:eastAsia="en-GB"/>
        </w:rPr>
        <w:t>supporting</w:t>
      </w:r>
      <w:r w:rsidR="00837E3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economy</w:t>
      </w:r>
      <w:r w:rsidRPr="008233D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travel and accommodation receipts.</w:t>
      </w:r>
    </w:p>
    <w:p w14:paraId="34A0E5B5" w14:textId="77777777" w:rsidR="00C658D4" w:rsidRPr="00152A30" w:rsidRDefault="00C658D4" w:rsidP="0064185B">
      <w:pPr>
        <w:pStyle w:val="Standard1"/>
        <w:ind w:right="95"/>
        <w:rPr>
          <w:rFonts w:asciiTheme="minorHAnsi" w:hAnsiTheme="minorHAnsi" w:cstheme="minorHAnsi"/>
          <w:sz w:val="24"/>
          <w:szCs w:val="24"/>
        </w:rPr>
      </w:pPr>
    </w:p>
    <w:sectPr w:rsidR="00C658D4" w:rsidRPr="00152A30" w:rsidSect="002B0F9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fmt="numberInDas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9E6A4" w14:textId="77777777" w:rsidR="00F02CE7" w:rsidRDefault="00F02CE7">
      <w:pPr>
        <w:spacing w:after="0" w:line="240" w:lineRule="auto"/>
      </w:pPr>
      <w:r>
        <w:separator/>
      </w:r>
    </w:p>
  </w:endnote>
  <w:endnote w:type="continuationSeparator" w:id="0">
    <w:p w14:paraId="3E8FB3A2" w14:textId="77777777" w:rsidR="00F02CE7" w:rsidRDefault="00F02CE7">
      <w:pPr>
        <w:spacing w:after="0" w:line="240" w:lineRule="auto"/>
      </w:pPr>
      <w:r>
        <w:continuationSeparator/>
      </w:r>
    </w:p>
  </w:endnote>
  <w:endnote w:type="continuationNotice" w:id="1">
    <w:p w14:paraId="3CD7690D" w14:textId="77777777" w:rsidR="00F02CE7" w:rsidRDefault="00F02C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A6A0" w14:textId="77777777" w:rsidR="001E40D3" w:rsidRDefault="001E40D3" w:rsidP="001E40D3">
    <w:pPr>
      <w:pStyle w:val="Footer"/>
      <w:jc w:val="center"/>
      <w:rPr>
        <w:rFonts w:asciiTheme="minorHAnsi" w:hAnsiTheme="minorHAnsi" w:cstheme="minorHAnsi"/>
        <w:color w:val="85868C"/>
        <w:shd w:val="clear" w:color="auto" w:fill="FFFFFF"/>
      </w:rPr>
    </w:pPr>
    <w:r w:rsidRPr="00554538">
      <w:rPr>
        <w:rStyle w:val="Strong"/>
        <w:rFonts w:asciiTheme="minorHAnsi" w:hAnsiTheme="minorHAnsi" w:cstheme="minorHAnsi"/>
        <w:color w:val="FF6600"/>
        <w:shd w:val="clear" w:color="auto" w:fill="FFFFFF"/>
      </w:rPr>
      <w:t>E</w:t>
    </w:r>
    <w:r w:rsidRPr="00554538">
      <w:rPr>
        <w:rFonts w:asciiTheme="minorHAnsi" w:hAnsiTheme="minorHAnsi" w:cstheme="minorHAnsi"/>
        <w:color w:val="85868C"/>
        <w:shd w:val="clear" w:color="auto" w:fill="FFFFFF"/>
      </w:rPr>
      <w:t>ducation, </w:t>
    </w:r>
    <w:r w:rsidRPr="00554538">
      <w:rPr>
        <w:rStyle w:val="Strong"/>
        <w:rFonts w:asciiTheme="minorHAnsi" w:hAnsiTheme="minorHAnsi" w:cstheme="minorHAnsi"/>
        <w:color w:val="FF6600"/>
        <w:shd w:val="clear" w:color="auto" w:fill="FFFFFF"/>
      </w:rPr>
      <w:t>P</w:t>
    </w:r>
    <w:r w:rsidRPr="00554538">
      <w:rPr>
        <w:rFonts w:asciiTheme="minorHAnsi" w:hAnsiTheme="minorHAnsi" w:cstheme="minorHAnsi"/>
        <w:color w:val="85868C"/>
        <w:shd w:val="clear" w:color="auto" w:fill="FFFFFF"/>
      </w:rPr>
      <w:t>romotion,</w:t>
    </w:r>
    <w:r w:rsidRPr="00554538">
      <w:rPr>
        <w:rFonts w:asciiTheme="minorHAnsi" w:hAnsiTheme="minorHAnsi" w:cstheme="minorHAnsi"/>
        <w:color w:val="FF6600"/>
        <w:shd w:val="clear" w:color="auto" w:fill="FFFFFF"/>
      </w:rPr>
      <w:t> </w:t>
    </w:r>
    <w:r w:rsidRPr="00554538">
      <w:rPr>
        <w:rStyle w:val="Strong"/>
        <w:rFonts w:asciiTheme="minorHAnsi" w:hAnsiTheme="minorHAnsi" w:cstheme="minorHAnsi"/>
        <w:color w:val="FF6600"/>
        <w:shd w:val="clear" w:color="auto" w:fill="FFFFFF"/>
      </w:rPr>
      <w:t>N</w:t>
    </w:r>
    <w:r w:rsidRPr="00554538">
      <w:rPr>
        <w:rFonts w:asciiTheme="minorHAnsi" w:hAnsiTheme="minorHAnsi" w:cstheme="minorHAnsi"/>
        <w:color w:val="85868C"/>
        <w:shd w:val="clear" w:color="auto" w:fill="FFFFFF"/>
      </w:rPr>
      <w:t>etworking, </w:t>
    </w:r>
    <w:r w:rsidRPr="00554538">
      <w:rPr>
        <w:rStyle w:val="Strong"/>
        <w:rFonts w:asciiTheme="minorHAnsi" w:hAnsiTheme="minorHAnsi" w:cstheme="minorHAnsi"/>
        <w:color w:val="FF6600"/>
        <w:shd w:val="clear" w:color="auto" w:fill="FFFFFF"/>
      </w:rPr>
      <w:t>S</w:t>
    </w:r>
    <w:r w:rsidRPr="00554538">
      <w:rPr>
        <w:rFonts w:asciiTheme="minorHAnsi" w:hAnsiTheme="minorHAnsi" w:cstheme="minorHAnsi"/>
        <w:color w:val="85868C"/>
        <w:shd w:val="clear" w:color="auto" w:fill="FFFFFF"/>
      </w:rPr>
      <w:t>cience</w:t>
    </w:r>
  </w:p>
  <w:p w14:paraId="5B9F2C3A" w14:textId="77777777" w:rsidR="001E40D3" w:rsidRPr="00755AF7" w:rsidRDefault="001E40D3" w:rsidP="001E40D3">
    <w:pPr>
      <w:pStyle w:val="Footer"/>
      <w:jc w:val="center"/>
      <w:rPr>
        <w:rFonts w:asciiTheme="minorHAnsi" w:hAnsiTheme="minorHAnsi" w:cstheme="minorHAnsi"/>
        <w:color w:val="FF6600"/>
        <w:sz w:val="18"/>
        <w:szCs w:val="18"/>
        <w:lang w:val="en-GB"/>
      </w:rPr>
    </w:pPr>
    <w:hyperlink r:id="rId1" w:tgtFrame="_blank" w:history="1">
      <w:r w:rsidRPr="00755AF7">
        <w:rPr>
          <w:rStyle w:val="Hyperlink"/>
          <w:rFonts w:asciiTheme="minorHAnsi" w:hAnsiTheme="minorHAnsi" w:cstheme="minorHAnsi"/>
          <w:color w:val="FF6600"/>
          <w:sz w:val="18"/>
          <w:szCs w:val="18"/>
          <w:lang w:val="en-GB"/>
        </w:rPr>
        <w:t>LinkedIn @EPNSnews</w:t>
      </w:r>
    </w:hyperlink>
    <w:r w:rsidRPr="00755AF7">
      <w:rPr>
        <w:rFonts w:asciiTheme="minorHAnsi" w:hAnsiTheme="minorHAnsi" w:cstheme="minorHAnsi"/>
        <w:color w:val="FF6600"/>
        <w:sz w:val="18"/>
        <w:szCs w:val="18"/>
        <w:lang w:val="en-GB"/>
      </w:rPr>
      <w:t> </w:t>
    </w:r>
    <w:hyperlink r:id="rId2" w:tgtFrame="_blank" w:history="1">
      <w:r w:rsidRPr="00755AF7">
        <w:rPr>
          <w:rStyle w:val="Hyperlink"/>
          <w:rFonts w:asciiTheme="minorHAnsi" w:hAnsiTheme="minorHAnsi" w:cstheme="minorHAnsi"/>
          <w:color w:val="FF6600"/>
          <w:sz w:val="18"/>
          <w:szCs w:val="18"/>
          <w:lang w:val="en-GB"/>
        </w:rPr>
        <w:t>BlueSky @EPNSnews</w:t>
      </w:r>
    </w:hyperlink>
    <w:r w:rsidRPr="00755AF7">
      <w:rPr>
        <w:rFonts w:asciiTheme="minorHAnsi" w:hAnsiTheme="minorHAnsi" w:cstheme="minorHAnsi"/>
        <w:color w:val="FF6600"/>
        <w:sz w:val="18"/>
        <w:szCs w:val="18"/>
        <w:lang w:val="en-GB"/>
      </w:rPr>
      <w:t>  </w:t>
    </w:r>
    <w:hyperlink r:id="rId3" w:tgtFrame="_blank" w:history="1">
      <w:r w:rsidRPr="00755AF7">
        <w:rPr>
          <w:rStyle w:val="Hyperlink"/>
          <w:rFonts w:asciiTheme="minorHAnsi" w:hAnsiTheme="minorHAnsi" w:cstheme="minorHAnsi"/>
          <w:color w:val="FF6600"/>
          <w:sz w:val="18"/>
          <w:szCs w:val="18"/>
          <w:lang w:val="en-GB"/>
        </w:rPr>
        <w:t>Instagram @epnsnews</w:t>
      </w:r>
    </w:hyperlink>
    <w:r w:rsidRPr="00755AF7">
      <w:rPr>
        <w:rFonts w:asciiTheme="minorHAnsi" w:hAnsiTheme="minorHAnsi" w:cstheme="minorHAnsi"/>
        <w:color w:val="FF6600"/>
        <w:sz w:val="18"/>
        <w:szCs w:val="18"/>
        <w:lang w:val="en-GB"/>
      </w:rPr>
      <w:t>  </w:t>
    </w:r>
    <w:hyperlink r:id="rId4" w:tgtFrame="_blank" w:history="1">
      <w:r w:rsidRPr="00755AF7">
        <w:rPr>
          <w:rStyle w:val="Hyperlink"/>
          <w:rFonts w:asciiTheme="minorHAnsi" w:hAnsiTheme="minorHAnsi" w:cstheme="minorHAnsi"/>
          <w:color w:val="FF6600"/>
          <w:sz w:val="18"/>
          <w:szCs w:val="18"/>
          <w:lang w:val="en-GB"/>
        </w:rPr>
        <w:t>Facebook @EPNSnews</w:t>
      </w:r>
    </w:hyperlink>
    <w:r w:rsidRPr="00755AF7">
      <w:rPr>
        <w:rFonts w:asciiTheme="minorHAnsi" w:hAnsiTheme="minorHAnsi" w:cstheme="minorHAnsi"/>
        <w:color w:val="FF6600"/>
        <w:sz w:val="18"/>
        <w:szCs w:val="18"/>
        <w:lang w:val="en-GB"/>
      </w:rPr>
      <w:t xml:space="preserve">   </w:t>
    </w:r>
  </w:p>
  <w:p w14:paraId="0470A0B0" w14:textId="77777777" w:rsidR="001E40D3" w:rsidRPr="001726CF" w:rsidRDefault="001E40D3" w:rsidP="001E40D3">
    <w:pPr>
      <w:pStyle w:val="Footer"/>
      <w:jc w:val="center"/>
      <w:rPr>
        <w:rFonts w:asciiTheme="minorHAnsi" w:hAnsiTheme="minorHAnsi" w:cstheme="minorHAnsi"/>
        <w:sz w:val="18"/>
        <w:szCs w:val="18"/>
      </w:rPr>
    </w:pPr>
    <w:r w:rsidRPr="001726CF">
      <w:rPr>
        <w:rFonts w:asciiTheme="minorHAnsi" w:hAnsiTheme="minorHAnsi" w:cstheme="minorHAnsi"/>
        <w:sz w:val="18"/>
        <w:szCs w:val="18"/>
      </w:rPr>
      <w:t xml:space="preserve">European Paediatric Neurology Society Email:  </w:t>
    </w:r>
    <w:hyperlink r:id="rId5" w:history="1">
      <w:r w:rsidRPr="001726CF">
        <w:rPr>
          <w:rStyle w:val="Hyperlink"/>
          <w:rFonts w:asciiTheme="minorHAnsi" w:hAnsiTheme="minorHAnsi" w:cstheme="minorHAnsi"/>
          <w:sz w:val="18"/>
          <w:szCs w:val="18"/>
        </w:rPr>
        <w:t>info@epns.info</w:t>
      </w:r>
    </w:hyperlink>
  </w:p>
  <w:p w14:paraId="6FD13DD3" w14:textId="77777777" w:rsidR="001E40D3" w:rsidRPr="001726CF" w:rsidRDefault="001E40D3" w:rsidP="001E40D3">
    <w:pPr>
      <w:pStyle w:val="Footer"/>
      <w:jc w:val="center"/>
      <w:rPr>
        <w:rFonts w:asciiTheme="minorHAnsi" w:hAnsiTheme="minorHAnsi" w:cstheme="minorHAnsi"/>
        <w:sz w:val="18"/>
        <w:szCs w:val="18"/>
      </w:rPr>
    </w:pPr>
    <w:r w:rsidRPr="001726CF">
      <w:rPr>
        <w:rFonts w:asciiTheme="minorHAnsi" w:hAnsiTheme="minorHAnsi" w:cstheme="minorHAnsi"/>
        <w:sz w:val="18"/>
        <w:szCs w:val="18"/>
      </w:rPr>
      <w:t>Registered address: Hôpital Robert-Debre’ 48 Boulevard Se'rurier, F-75019 Paris, France.</w:t>
    </w:r>
  </w:p>
  <w:p w14:paraId="2D2816F7" w14:textId="77777777" w:rsidR="00724B02" w:rsidRDefault="00724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3FBE0" w14:textId="77777777" w:rsidR="00F02CE7" w:rsidRDefault="00F02C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0BA145" w14:textId="77777777" w:rsidR="00F02CE7" w:rsidRDefault="00F02CE7">
      <w:pPr>
        <w:spacing w:after="0" w:line="240" w:lineRule="auto"/>
      </w:pPr>
      <w:r>
        <w:continuationSeparator/>
      </w:r>
    </w:p>
  </w:footnote>
  <w:footnote w:type="continuationNotice" w:id="1">
    <w:p w14:paraId="190F2749" w14:textId="77777777" w:rsidR="00F02CE7" w:rsidRDefault="00F02C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8E77" w14:textId="149C834F" w:rsidR="007E0855" w:rsidRDefault="00EA5AAF" w:rsidP="00C11011">
    <w:pPr>
      <w:pStyle w:val="Standard1"/>
      <w:spacing w:after="0" w:line="240" w:lineRule="auto"/>
      <w:rPr>
        <w:b/>
        <w:sz w:val="32"/>
        <w:szCs w:val="36"/>
      </w:rPr>
    </w:pPr>
    <w:r w:rsidRPr="00FC09BD">
      <w:rPr>
        <w:noProof/>
        <w:lang w:val="de-AT" w:eastAsia="de-AT"/>
      </w:rPr>
      <w:drawing>
        <wp:anchor distT="0" distB="0" distL="114300" distR="114300" simplePos="0" relativeHeight="251662336" behindDoc="0" locked="0" layoutInCell="1" allowOverlap="1" wp14:anchorId="2CD20AFD" wp14:editId="441E9A36">
          <wp:simplePos x="0" y="0"/>
          <wp:positionH relativeFrom="margin">
            <wp:posOffset>4907280</wp:posOffset>
          </wp:positionH>
          <wp:positionV relativeFrom="paragraph">
            <wp:posOffset>-189865</wp:posOffset>
          </wp:positionV>
          <wp:extent cx="1424940" cy="652780"/>
          <wp:effectExtent l="0" t="0" r="3810" b="0"/>
          <wp:wrapSquare wrapText="bothSides"/>
          <wp:docPr id="583144036" name="Picture 2" descr="A logo with a smiley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144036" name="Picture 2" descr="A logo with a smiley fac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32"/>
          <w:szCs w:val="36"/>
        </w:rPr>
        <w:id w:val="1830860113"/>
        <w:docPartObj>
          <w:docPartGallery w:val="Page Numbers (Margins)"/>
          <w:docPartUnique/>
        </w:docPartObj>
      </w:sdtPr>
      <w:sdtContent>
        <w:r w:rsidR="002B0F93" w:rsidRPr="002B0F93">
          <w:rPr>
            <w:b/>
            <w:noProof/>
            <w:sz w:val="32"/>
            <w:szCs w:val="36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8AB321F" wp14:editId="0FE0FAAB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1800225</wp:posOffset>
                      </wp:positionV>
                    </mc:Fallback>
                  </mc:AlternateContent>
                  <wp:extent cx="821055" cy="433705"/>
                  <wp:effectExtent l="0" t="0" r="1905" b="4445"/>
                  <wp:wrapNone/>
                  <wp:docPr id="612214407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1055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EA0DC" w14:textId="77777777" w:rsidR="002B0F93" w:rsidRDefault="002B0F93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8AB321F" id="Rectangle 1" o:spid="_x0000_s1026" style="position:absolute;margin-left:13.45pt;margin-top:0;width:64.65pt;height:34.15pt;z-index:25166028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" o:allowincell="f" stroked="f">
                  <v:textbox style="mso-fit-shape-to-text:t" inset="0,,0">
                    <w:txbxContent>
                      <w:p w14:paraId="4AAEA0DC" w14:textId="77777777" w:rsidR="002B0F93" w:rsidRDefault="002B0F93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E0855">
      <w:rPr>
        <w:b/>
        <w:sz w:val="32"/>
        <w:szCs w:val="36"/>
      </w:rPr>
      <w:t xml:space="preserve">EPNS Research Meeting </w:t>
    </w:r>
    <w:r w:rsidR="00C11011" w:rsidRPr="00C11011">
      <w:rPr>
        <w:b/>
        <w:sz w:val="32"/>
        <w:szCs w:val="36"/>
      </w:rPr>
      <w:t>Thessaloniki 16-17 October 2026</w:t>
    </w:r>
  </w:p>
  <w:p w14:paraId="3965A55C" w14:textId="1AFFEC7F" w:rsidR="007E0855" w:rsidRPr="00793EE0" w:rsidRDefault="007E0855" w:rsidP="00793EE0">
    <w:pPr>
      <w:pStyle w:val="Standard1"/>
      <w:spacing w:after="0" w:line="240" w:lineRule="auto"/>
      <w:rPr>
        <w:color w:val="ED7D31" w:themeColor="accent2"/>
      </w:rPr>
    </w:pPr>
    <w:r w:rsidRPr="00793EE0">
      <w:rPr>
        <w:b/>
        <w:color w:val="ED7D31" w:themeColor="accent2"/>
        <w:sz w:val="32"/>
        <w:szCs w:val="36"/>
      </w:rPr>
      <w:t>Bursary Application Form</w:t>
    </w:r>
  </w:p>
  <w:p w14:paraId="19C856C1" w14:textId="2434B331" w:rsidR="00724B02" w:rsidRDefault="00724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4D8"/>
    <w:multiLevelType w:val="hybridMultilevel"/>
    <w:tmpl w:val="9320D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55138"/>
    <w:multiLevelType w:val="hybridMultilevel"/>
    <w:tmpl w:val="325EB7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FF4F59"/>
    <w:multiLevelType w:val="hybridMultilevel"/>
    <w:tmpl w:val="D39CB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050B5"/>
    <w:multiLevelType w:val="multilevel"/>
    <w:tmpl w:val="EBFE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83137"/>
    <w:multiLevelType w:val="multilevel"/>
    <w:tmpl w:val="7F3CB874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28D65691"/>
    <w:multiLevelType w:val="hybridMultilevel"/>
    <w:tmpl w:val="BF28EC6A"/>
    <w:lvl w:ilvl="0" w:tplc="98E41158">
      <w:start w:val="1"/>
      <w:numFmt w:val="decimal"/>
      <w:lvlText w:val="%1."/>
      <w:lvlJc w:val="left"/>
      <w:pPr>
        <w:ind w:left="360" w:hanging="360"/>
      </w:pPr>
      <w:rPr>
        <w:rFonts w:hint="default"/>
        <w:color w:val="21212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017FE3"/>
    <w:multiLevelType w:val="hybridMultilevel"/>
    <w:tmpl w:val="E738E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D7549"/>
    <w:multiLevelType w:val="hybridMultilevel"/>
    <w:tmpl w:val="E9A886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D2E34"/>
    <w:multiLevelType w:val="hybridMultilevel"/>
    <w:tmpl w:val="7B422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F80FCF"/>
    <w:multiLevelType w:val="multilevel"/>
    <w:tmpl w:val="4728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A04C9"/>
    <w:multiLevelType w:val="multilevel"/>
    <w:tmpl w:val="67081AE0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5E6A52B6"/>
    <w:multiLevelType w:val="hybridMultilevel"/>
    <w:tmpl w:val="D1D08E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504AE"/>
    <w:multiLevelType w:val="multilevel"/>
    <w:tmpl w:val="4F389AC0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 w15:restartNumberingAfterBreak="0">
    <w:nsid w:val="65D97103"/>
    <w:multiLevelType w:val="hybridMultilevel"/>
    <w:tmpl w:val="9AF884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3713FC"/>
    <w:multiLevelType w:val="hybridMultilevel"/>
    <w:tmpl w:val="AA6EB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468486">
    <w:abstractNumId w:val="12"/>
  </w:num>
  <w:num w:numId="2" w16cid:durableId="879241037">
    <w:abstractNumId w:val="4"/>
  </w:num>
  <w:num w:numId="3" w16cid:durableId="1002047972">
    <w:abstractNumId w:val="10"/>
  </w:num>
  <w:num w:numId="4" w16cid:durableId="206574799">
    <w:abstractNumId w:val="3"/>
  </w:num>
  <w:num w:numId="5" w16cid:durableId="1085539489">
    <w:abstractNumId w:val="9"/>
  </w:num>
  <w:num w:numId="6" w16cid:durableId="260259015">
    <w:abstractNumId w:val="14"/>
  </w:num>
  <w:num w:numId="7" w16cid:durableId="1385719816">
    <w:abstractNumId w:val="0"/>
  </w:num>
  <w:num w:numId="8" w16cid:durableId="1187909006">
    <w:abstractNumId w:val="0"/>
  </w:num>
  <w:num w:numId="9" w16cid:durableId="1395735935">
    <w:abstractNumId w:val="8"/>
  </w:num>
  <w:num w:numId="10" w16cid:durableId="588851984">
    <w:abstractNumId w:val="7"/>
  </w:num>
  <w:num w:numId="11" w16cid:durableId="1157116510">
    <w:abstractNumId w:val="2"/>
  </w:num>
  <w:num w:numId="12" w16cid:durableId="1917132239">
    <w:abstractNumId w:val="13"/>
  </w:num>
  <w:num w:numId="13" w16cid:durableId="1110972809">
    <w:abstractNumId w:val="1"/>
  </w:num>
  <w:num w:numId="14" w16cid:durableId="1124495137">
    <w:abstractNumId w:val="6"/>
  </w:num>
  <w:num w:numId="15" w16cid:durableId="567226891">
    <w:abstractNumId w:val="11"/>
  </w:num>
  <w:num w:numId="16" w16cid:durableId="909654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93"/>
    <w:rsid w:val="00031836"/>
    <w:rsid w:val="000869B7"/>
    <w:rsid w:val="00087020"/>
    <w:rsid w:val="000A79D6"/>
    <w:rsid w:val="000C558A"/>
    <w:rsid w:val="000E3A93"/>
    <w:rsid w:val="000F73FE"/>
    <w:rsid w:val="00121AB9"/>
    <w:rsid w:val="0012454B"/>
    <w:rsid w:val="00147C48"/>
    <w:rsid w:val="00152A30"/>
    <w:rsid w:val="001537B7"/>
    <w:rsid w:val="00160C0A"/>
    <w:rsid w:val="001B1BFD"/>
    <w:rsid w:val="001B4045"/>
    <w:rsid w:val="001C0151"/>
    <w:rsid w:val="001E40D3"/>
    <w:rsid w:val="002213C8"/>
    <w:rsid w:val="002419C4"/>
    <w:rsid w:val="00283975"/>
    <w:rsid w:val="002A189E"/>
    <w:rsid w:val="002A6C1C"/>
    <w:rsid w:val="002A7877"/>
    <w:rsid w:val="002B0F93"/>
    <w:rsid w:val="002B4E1E"/>
    <w:rsid w:val="002B652A"/>
    <w:rsid w:val="002C32D0"/>
    <w:rsid w:val="002E4EA2"/>
    <w:rsid w:val="002E6DF3"/>
    <w:rsid w:val="0032549D"/>
    <w:rsid w:val="00356F8B"/>
    <w:rsid w:val="00381027"/>
    <w:rsid w:val="00383E06"/>
    <w:rsid w:val="003A5674"/>
    <w:rsid w:val="003B2675"/>
    <w:rsid w:val="003B73B2"/>
    <w:rsid w:val="003D76F0"/>
    <w:rsid w:val="00442F62"/>
    <w:rsid w:val="0045475C"/>
    <w:rsid w:val="0047112C"/>
    <w:rsid w:val="004742DA"/>
    <w:rsid w:val="00486A0E"/>
    <w:rsid w:val="004E37C1"/>
    <w:rsid w:val="0050027A"/>
    <w:rsid w:val="00504770"/>
    <w:rsid w:val="00531E62"/>
    <w:rsid w:val="00535AC8"/>
    <w:rsid w:val="00554BB0"/>
    <w:rsid w:val="005901FA"/>
    <w:rsid w:val="005A2393"/>
    <w:rsid w:val="005A5E71"/>
    <w:rsid w:val="00614914"/>
    <w:rsid w:val="0064185B"/>
    <w:rsid w:val="006419EF"/>
    <w:rsid w:val="006655B7"/>
    <w:rsid w:val="006A7F55"/>
    <w:rsid w:val="006C175C"/>
    <w:rsid w:val="006C66F6"/>
    <w:rsid w:val="006D5093"/>
    <w:rsid w:val="0071244C"/>
    <w:rsid w:val="00721F38"/>
    <w:rsid w:val="00722908"/>
    <w:rsid w:val="00724B02"/>
    <w:rsid w:val="0072762F"/>
    <w:rsid w:val="00732F23"/>
    <w:rsid w:val="007511CB"/>
    <w:rsid w:val="00782AFB"/>
    <w:rsid w:val="00793C40"/>
    <w:rsid w:val="00793EE0"/>
    <w:rsid w:val="007957A5"/>
    <w:rsid w:val="007A0437"/>
    <w:rsid w:val="007C0734"/>
    <w:rsid w:val="007C20A2"/>
    <w:rsid w:val="007C67C5"/>
    <w:rsid w:val="007E0855"/>
    <w:rsid w:val="00804D49"/>
    <w:rsid w:val="00807134"/>
    <w:rsid w:val="008233D2"/>
    <w:rsid w:val="00834151"/>
    <w:rsid w:val="008359DE"/>
    <w:rsid w:val="00837E3A"/>
    <w:rsid w:val="00850AD2"/>
    <w:rsid w:val="008D5DA9"/>
    <w:rsid w:val="00907C9D"/>
    <w:rsid w:val="009208F2"/>
    <w:rsid w:val="009221C1"/>
    <w:rsid w:val="00961653"/>
    <w:rsid w:val="009A050E"/>
    <w:rsid w:val="009A6504"/>
    <w:rsid w:val="009B4EE1"/>
    <w:rsid w:val="009C62F8"/>
    <w:rsid w:val="009D18CC"/>
    <w:rsid w:val="00A10360"/>
    <w:rsid w:val="00A46D03"/>
    <w:rsid w:val="00A5223B"/>
    <w:rsid w:val="00A54C01"/>
    <w:rsid w:val="00A657BB"/>
    <w:rsid w:val="00A80777"/>
    <w:rsid w:val="00AC6E15"/>
    <w:rsid w:val="00AD3AA2"/>
    <w:rsid w:val="00AE49F1"/>
    <w:rsid w:val="00AF227E"/>
    <w:rsid w:val="00B134C6"/>
    <w:rsid w:val="00B15F3F"/>
    <w:rsid w:val="00B54AA7"/>
    <w:rsid w:val="00B61279"/>
    <w:rsid w:val="00B9115A"/>
    <w:rsid w:val="00BA392B"/>
    <w:rsid w:val="00BB44EF"/>
    <w:rsid w:val="00BC226E"/>
    <w:rsid w:val="00BC7EF7"/>
    <w:rsid w:val="00BD044E"/>
    <w:rsid w:val="00BF54F7"/>
    <w:rsid w:val="00C11011"/>
    <w:rsid w:val="00C1176F"/>
    <w:rsid w:val="00C33267"/>
    <w:rsid w:val="00C47793"/>
    <w:rsid w:val="00C658D4"/>
    <w:rsid w:val="00CB40A8"/>
    <w:rsid w:val="00CD7326"/>
    <w:rsid w:val="00CF37F0"/>
    <w:rsid w:val="00D242A9"/>
    <w:rsid w:val="00D774AD"/>
    <w:rsid w:val="00DA0786"/>
    <w:rsid w:val="00DB0C0E"/>
    <w:rsid w:val="00DB68DD"/>
    <w:rsid w:val="00DD0569"/>
    <w:rsid w:val="00DD7572"/>
    <w:rsid w:val="00E0432E"/>
    <w:rsid w:val="00E07227"/>
    <w:rsid w:val="00E1784C"/>
    <w:rsid w:val="00E269CE"/>
    <w:rsid w:val="00E67914"/>
    <w:rsid w:val="00EA5AAF"/>
    <w:rsid w:val="00EB52B0"/>
    <w:rsid w:val="00ED5D37"/>
    <w:rsid w:val="00ED7962"/>
    <w:rsid w:val="00EF4D76"/>
    <w:rsid w:val="00EF6C92"/>
    <w:rsid w:val="00F02CE7"/>
    <w:rsid w:val="00F17F71"/>
    <w:rsid w:val="00F2241E"/>
    <w:rsid w:val="00F24195"/>
    <w:rsid w:val="00F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6A6D3"/>
  <w15:docId w15:val="{2D2E1046-D037-41C4-8EA7-DD00997C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nl-NL" w:eastAsia="nl-NL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pPr>
      <w:widowControl/>
    </w:p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1"/>
    <w:pPr>
      <w:suppressLineNumbers/>
    </w:pPr>
    <w:rPr>
      <w:rFonts w:cs="Mangal"/>
    </w:rPr>
  </w:style>
  <w:style w:type="paragraph" w:styleId="Header">
    <w:name w:val="header"/>
    <w:basedOn w:val="Standard1"/>
    <w:pPr>
      <w:suppressLineNumbers/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Standard1"/>
    <w:link w:val="FooterChar"/>
    <w:pPr>
      <w:suppressLineNumbers/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Standard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Standard1"/>
    <w:pPr>
      <w:spacing w:after="0" w:line="240" w:lineRule="auto"/>
      <w:ind w:left="720" w:hanging="720"/>
    </w:pPr>
    <w:rPr>
      <w:rFonts w:ascii="Arial" w:eastAsia="Times New Roman" w:hAnsi="Arial" w:cs="Arial"/>
      <w:sz w:val="20"/>
      <w:szCs w:val="24"/>
      <w:lang w:val="en-US" w:eastAsia="en-US"/>
    </w:rPr>
  </w:style>
  <w:style w:type="paragraph" w:styleId="ListParagraph">
    <w:name w:val="List Paragraph"/>
    <w:basedOn w:val="Standard1"/>
    <w:uiPriority w:val="34"/>
    <w:qFormat/>
    <w:pPr>
      <w:ind w:left="720"/>
    </w:pPr>
  </w:style>
  <w:style w:type="character" w:customStyle="1" w:styleId="a">
    <w:name w:val="Верхний колонтитул Знак"/>
    <w:basedOn w:val="DefaultParagraphFont"/>
    <w:rPr>
      <w:rFonts w:cs="F"/>
      <w:lang w:eastAsia="en-GB"/>
    </w:rPr>
  </w:style>
  <w:style w:type="character" w:customStyle="1" w:styleId="a0">
    <w:name w:val="Нижний колонтитул Знак"/>
    <w:basedOn w:val="DefaultParagraphFont"/>
    <w:rPr>
      <w:rFonts w:cs="F"/>
      <w:lang w:eastAsia="en-GB"/>
    </w:rPr>
  </w:style>
  <w:style w:type="character" w:customStyle="1" w:styleId="a1">
    <w:name w:val="Текст выноски Знак"/>
    <w:basedOn w:val="DefaultParagraphFont"/>
    <w:rPr>
      <w:rFonts w:ascii="Tahoma" w:hAnsi="Tahoma" w:cs="Tahoma"/>
      <w:sz w:val="16"/>
      <w:szCs w:val="16"/>
      <w:lang w:eastAsia="en-GB"/>
    </w:rPr>
  </w:style>
  <w:style w:type="character" w:customStyle="1" w:styleId="2">
    <w:name w:val="Основной текст с отступом 2 Знак"/>
    <w:basedOn w:val="DefaultParagraphFont"/>
    <w:rPr>
      <w:rFonts w:ascii="Arial" w:eastAsia="Times New Roman" w:hAnsi="Arial" w:cs="Arial"/>
      <w:sz w:val="20"/>
      <w:szCs w:val="24"/>
      <w:lang w:val="en-US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paragraph" w:styleId="NormalWeb">
    <w:name w:val="Normal (Web)"/>
    <w:basedOn w:val="Normal"/>
    <w:uiPriority w:val="99"/>
    <w:unhideWhenUsed/>
    <w:rsid w:val="00E67914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styleId="Hyperlink">
    <w:name w:val="Hyperlink"/>
    <w:basedOn w:val="DefaultParagraphFont"/>
    <w:unhideWhenUsed/>
    <w:rsid w:val="00E679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9115A"/>
    <w:rPr>
      <w:b/>
      <w:bCs/>
    </w:rPr>
  </w:style>
  <w:style w:type="character" w:customStyle="1" w:styleId="FooterChar">
    <w:name w:val="Footer Char"/>
    <w:basedOn w:val="DefaultParagraphFont"/>
    <w:link w:val="Footer"/>
    <w:rsid w:val="00B9115A"/>
  </w:style>
  <w:style w:type="character" w:styleId="UnresolvedMention">
    <w:name w:val="Unresolved Mention"/>
    <w:basedOn w:val="DefaultParagraphFont"/>
    <w:uiPriority w:val="99"/>
    <w:semiHidden/>
    <w:unhideWhenUsed/>
    <w:rsid w:val="002B0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9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pns.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ns.info/epns-research-meeting-202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.co/KkO8ZZFPZN" TargetMode="External"/><Relationship Id="rId2" Type="http://schemas.openxmlformats.org/officeDocument/2006/relationships/hyperlink" Target="https://bsky.app/profile/epnsnews.bsky.social" TargetMode="External"/><Relationship Id="rId1" Type="http://schemas.openxmlformats.org/officeDocument/2006/relationships/hyperlink" Target="https://www.linkedin.com/in/european-paediatric-neurology-society-epns-569719376/" TargetMode="External"/><Relationship Id="rId5" Type="http://schemas.openxmlformats.org/officeDocument/2006/relationships/hyperlink" Target="mailto:info@epns.info" TargetMode="External"/><Relationship Id="rId4" Type="http://schemas.openxmlformats.org/officeDocument/2006/relationships/hyperlink" Target="https://www.facebook.com/EPNSnew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506</Words>
  <Characters>2865</Characters>
  <Application>Microsoft Office Word</Application>
  <DocSecurity>0</DocSecurity>
  <Lines>104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KAGes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EPNS</cp:lastModifiedBy>
  <cp:revision>20</cp:revision>
  <cp:lastPrinted>2014-06-18T11:16:00Z</cp:lastPrinted>
  <dcterms:created xsi:type="dcterms:W3CDTF">2025-12-30T11:14:00Z</dcterms:created>
  <dcterms:modified xsi:type="dcterms:W3CDTF">2026-01-11T16:43:00Z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