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7D8A" w14:textId="4D3C9DFF" w:rsidR="001F226D" w:rsidRDefault="000F4758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MAIN POINT OF CONTACT</w:t>
      </w:r>
      <w:r w:rsidR="001F226D"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1F226D" w14:paraId="2DEB956F" w14:textId="77777777" w:rsidTr="003565E3">
        <w:tc>
          <w:tcPr>
            <w:tcW w:w="2689" w:type="dxa"/>
          </w:tcPr>
          <w:p w14:paraId="28BEE07D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6327" w:type="dxa"/>
            <w:gridSpan w:val="2"/>
          </w:tcPr>
          <w:p w14:paraId="3DB6EE95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974681C" w14:textId="77777777" w:rsidTr="003565E3">
        <w:tc>
          <w:tcPr>
            <w:tcW w:w="2689" w:type="dxa"/>
          </w:tcPr>
          <w:p w14:paraId="41D08BDB" w14:textId="77777777" w:rsidR="001F226D" w:rsidRPr="00F94C70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6327" w:type="dxa"/>
            <w:gridSpan w:val="2"/>
          </w:tcPr>
          <w:p w14:paraId="789223CD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3BAC149" w14:textId="77777777" w:rsidTr="003565E3">
        <w:tc>
          <w:tcPr>
            <w:tcW w:w="2689" w:type="dxa"/>
          </w:tcPr>
          <w:p w14:paraId="21CABEBC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6327" w:type="dxa"/>
            <w:gridSpan w:val="2"/>
          </w:tcPr>
          <w:p w14:paraId="7A03ED7D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B2A03F" w14:textId="77777777" w:rsidTr="003565E3">
        <w:tc>
          <w:tcPr>
            <w:tcW w:w="2689" w:type="dxa"/>
          </w:tcPr>
          <w:p w14:paraId="2E95BE26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6327" w:type="dxa"/>
            <w:gridSpan w:val="2"/>
          </w:tcPr>
          <w:p w14:paraId="41AC8D39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4DEF6A3" w14:textId="77777777" w:rsidTr="003565E3">
        <w:tc>
          <w:tcPr>
            <w:tcW w:w="2689" w:type="dxa"/>
          </w:tcPr>
          <w:p w14:paraId="46BA50E0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6327" w:type="dxa"/>
            <w:gridSpan w:val="2"/>
          </w:tcPr>
          <w:p w14:paraId="74BD7FDB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0ED307A" w14:textId="77777777" w:rsidTr="003565E3">
        <w:tc>
          <w:tcPr>
            <w:tcW w:w="2689" w:type="dxa"/>
          </w:tcPr>
          <w:p w14:paraId="18A88B48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6327" w:type="dxa"/>
            <w:gridSpan w:val="2"/>
          </w:tcPr>
          <w:p w14:paraId="14F40840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ECD2325" w14:textId="77777777" w:rsidTr="003565E3">
        <w:tc>
          <w:tcPr>
            <w:tcW w:w="2689" w:type="dxa"/>
          </w:tcPr>
          <w:p w14:paraId="56699F1F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6327" w:type="dxa"/>
            <w:gridSpan w:val="2"/>
          </w:tcPr>
          <w:p w14:paraId="2D0A4A32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F4758" w14:paraId="44BF0D79" w14:textId="77777777" w:rsidTr="003565E3">
        <w:tc>
          <w:tcPr>
            <w:tcW w:w="5382" w:type="dxa"/>
            <w:gridSpan w:val="2"/>
          </w:tcPr>
          <w:p w14:paraId="7DFC5AF6" w14:textId="057E25BB" w:rsidR="000F4758" w:rsidRDefault="000F4758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Are you a</w:t>
            </w:r>
            <w:r w:rsidR="003565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fully paid EPNS member? </w:t>
            </w:r>
            <w:r w:rsidR="003565E3" w:rsidRPr="003565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mandatory</w:t>
            </w:r>
          </w:p>
        </w:tc>
        <w:tc>
          <w:tcPr>
            <w:tcW w:w="3634" w:type="dxa"/>
          </w:tcPr>
          <w:p w14:paraId="553A9DA8" w14:textId="62086E19" w:rsidR="000F4758" w:rsidRDefault="001E171E" w:rsidP="001E171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YES/NO</w:t>
            </w:r>
          </w:p>
        </w:tc>
      </w:tr>
      <w:tr w:rsidR="003565E3" w14:paraId="21156A1A" w14:textId="77777777" w:rsidTr="003565E3">
        <w:tc>
          <w:tcPr>
            <w:tcW w:w="5382" w:type="dxa"/>
            <w:gridSpan w:val="2"/>
          </w:tcPr>
          <w:p w14:paraId="0F7E3F2A" w14:textId="18042DBF" w:rsidR="003565E3" w:rsidRPr="00D91934" w:rsidRDefault="00AA2CEB" w:rsidP="00D91934">
            <w:pPr>
              <w:pStyle w:val="NormalWeb"/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When you submit this application form, you confirm you will send your </w:t>
            </w:r>
            <w:r w:rsidR="00D91934">
              <w:rPr>
                <w:color w:val="000000"/>
                <w:sz w:val="24"/>
                <w:szCs w:val="24"/>
              </w:rPr>
              <w:t xml:space="preserve">CV and a description of the role </w:t>
            </w:r>
            <w:r>
              <w:rPr>
                <w:color w:val="000000"/>
                <w:sz w:val="24"/>
                <w:szCs w:val="24"/>
              </w:rPr>
              <w:t>you play at a</w:t>
            </w:r>
            <w:r w:rsidR="00D91934">
              <w:rPr>
                <w:color w:val="000000"/>
                <w:sz w:val="24"/>
                <w:szCs w:val="24"/>
              </w:rPr>
              <w:t xml:space="preserve"> national level in the field of p</w:t>
            </w:r>
            <w:r>
              <w:rPr>
                <w:color w:val="000000"/>
                <w:sz w:val="24"/>
                <w:szCs w:val="24"/>
              </w:rPr>
              <w:t>a</w:t>
            </w:r>
            <w:r w:rsidR="00D91934">
              <w:rPr>
                <w:color w:val="000000"/>
                <w:sz w:val="24"/>
                <w:szCs w:val="24"/>
              </w:rPr>
              <w:t xml:space="preserve">ediatric neurology. </w:t>
            </w:r>
            <w:r w:rsidR="00D91934" w:rsidRPr="003565E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mandatory</w:t>
            </w:r>
          </w:p>
        </w:tc>
        <w:tc>
          <w:tcPr>
            <w:tcW w:w="3634" w:type="dxa"/>
          </w:tcPr>
          <w:p w14:paraId="5CE59216" w14:textId="77777777" w:rsidR="00AA2CEB" w:rsidRDefault="00AA2CEB" w:rsidP="00AA2CE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949D8F7" w14:textId="6E224AA7" w:rsidR="003565E3" w:rsidRDefault="00AA2CEB" w:rsidP="00AA2CE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YES/NO</w:t>
            </w:r>
          </w:p>
        </w:tc>
      </w:tr>
    </w:tbl>
    <w:p w14:paraId="1ECA517B" w14:textId="7633A1D0" w:rsidR="001F226D" w:rsidRPr="00F94C70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EVENT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6717FDAB" w14:textId="77777777" w:rsidTr="00973A3F">
        <w:tc>
          <w:tcPr>
            <w:tcW w:w="4508" w:type="dxa"/>
          </w:tcPr>
          <w:p w14:paraId="126A77A6" w14:textId="4043051E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name</w:t>
            </w:r>
          </w:p>
        </w:tc>
        <w:tc>
          <w:tcPr>
            <w:tcW w:w="4508" w:type="dxa"/>
          </w:tcPr>
          <w:p w14:paraId="5E80B0A8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97CE2DD" w14:textId="57226B71" w:rsidR="00513AFA" w:rsidRDefault="00513AFA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CD0EDF" w14:textId="77777777" w:rsidTr="00973A3F">
        <w:tc>
          <w:tcPr>
            <w:tcW w:w="4508" w:type="dxa"/>
          </w:tcPr>
          <w:p w14:paraId="1E6B6A9B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 of event (e.g. training course, symposium, topic specific meeting, congress)</w:t>
            </w:r>
          </w:p>
        </w:tc>
        <w:tc>
          <w:tcPr>
            <w:tcW w:w="4508" w:type="dxa"/>
          </w:tcPr>
          <w:p w14:paraId="19E57BDA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565E333" w14:textId="77777777" w:rsidTr="00973A3F">
        <w:tc>
          <w:tcPr>
            <w:tcW w:w="4508" w:type="dxa"/>
          </w:tcPr>
          <w:p w14:paraId="3CC04F16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City</w:t>
            </w:r>
          </w:p>
        </w:tc>
        <w:tc>
          <w:tcPr>
            <w:tcW w:w="4508" w:type="dxa"/>
          </w:tcPr>
          <w:p w14:paraId="38A6E32C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1A00063" w14:textId="77777777" w:rsidTr="00973A3F">
        <w:tc>
          <w:tcPr>
            <w:tcW w:w="4508" w:type="dxa"/>
          </w:tcPr>
          <w:p w14:paraId="60CA2206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45881BD1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11DC0A4" w14:textId="77777777" w:rsidTr="00973A3F">
        <w:tc>
          <w:tcPr>
            <w:tcW w:w="4508" w:type="dxa"/>
          </w:tcPr>
          <w:p w14:paraId="423B992D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start date</w:t>
            </w:r>
          </w:p>
        </w:tc>
        <w:tc>
          <w:tcPr>
            <w:tcW w:w="4508" w:type="dxa"/>
          </w:tcPr>
          <w:p w14:paraId="03702A91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71A1C95" w14:textId="77777777" w:rsidTr="00973A3F">
        <w:tc>
          <w:tcPr>
            <w:tcW w:w="4508" w:type="dxa"/>
          </w:tcPr>
          <w:p w14:paraId="6D73FD63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end date</w:t>
            </w:r>
          </w:p>
        </w:tc>
        <w:tc>
          <w:tcPr>
            <w:tcW w:w="4508" w:type="dxa"/>
          </w:tcPr>
          <w:p w14:paraId="15CCA672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12BC8" w14:paraId="15A27E3B" w14:textId="77777777" w:rsidTr="00973A3F">
        <w:tc>
          <w:tcPr>
            <w:tcW w:w="4508" w:type="dxa"/>
          </w:tcPr>
          <w:p w14:paraId="6F4FC72B" w14:textId="7F6EF157" w:rsidR="00112BC8" w:rsidRDefault="00CF0925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Does the event</w:t>
            </w:r>
            <w:r w:rsidR="005B22D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clash with any EPNS events? Check </w:t>
            </w:r>
            <w:hyperlink r:id="rId10" w:history="1">
              <w:r w:rsidR="0054202A" w:rsidRPr="002C7203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https://www.epns.info/meetings/</w:t>
              </w:r>
            </w:hyperlink>
            <w:r w:rsidR="0054202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08" w:type="dxa"/>
          </w:tcPr>
          <w:p w14:paraId="7EA4FDDD" w14:textId="2F6BD8C5" w:rsidR="00112BC8" w:rsidRDefault="00CF0925" w:rsidP="004A3BC1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  <w:r w:rsidR="0054202A"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</w:t>
            </w:r>
          </w:p>
          <w:p w14:paraId="6298A944" w14:textId="31A878CC" w:rsidR="0054202A" w:rsidRDefault="0054202A" w:rsidP="004A3BC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r w:rsidR="004A3B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Note:</w:t>
            </w:r>
            <w:r w:rsidR="00CF092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EPNS </w:t>
            </w:r>
            <w:r w:rsidR="004A3BC1" w:rsidRPr="004A3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cannot endorse</w:t>
            </w:r>
            <w:r w:rsidR="004A3B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events taking place at the same time as EPNS events</w:t>
            </w:r>
            <w:r w:rsidR="00CF092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D5F89" w14:paraId="7750D384" w14:textId="77777777" w:rsidTr="00973A3F">
        <w:tc>
          <w:tcPr>
            <w:tcW w:w="4508" w:type="dxa"/>
          </w:tcPr>
          <w:p w14:paraId="46D8FB9E" w14:textId="4B166CFB" w:rsidR="00BD5F89" w:rsidRPr="00F94C70" w:rsidRDefault="00BD5F89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Official language of event</w:t>
            </w:r>
          </w:p>
        </w:tc>
        <w:tc>
          <w:tcPr>
            <w:tcW w:w="4508" w:type="dxa"/>
          </w:tcPr>
          <w:p w14:paraId="0D39A3E2" w14:textId="77777777" w:rsidR="00BD5F89" w:rsidRDefault="00BD5F89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D5F89" w14:paraId="14EEAB56" w14:textId="77777777" w:rsidTr="00973A3F">
        <w:tc>
          <w:tcPr>
            <w:tcW w:w="4508" w:type="dxa"/>
          </w:tcPr>
          <w:p w14:paraId="6F955AE8" w14:textId="5A54B4AC" w:rsidR="00BD5F89" w:rsidRDefault="00BD5F89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Any simultaneous translation? </w:t>
            </w:r>
          </w:p>
        </w:tc>
        <w:tc>
          <w:tcPr>
            <w:tcW w:w="4508" w:type="dxa"/>
          </w:tcPr>
          <w:p w14:paraId="4FCD6027" w14:textId="77777777" w:rsidR="00BD5F89" w:rsidRDefault="00BD5F89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198AC0" w14:textId="77777777" w:rsidTr="00973A3F">
        <w:tc>
          <w:tcPr>
            <w:tcW w:w="4508" w:type="dxa"/>
          </w:tcPr>
          <w:p w14:paraId="513A4994" w14:textId="7FCA2D11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Background outline about the event including main topics to be covered:</w:t>
            </w:r>
          </w:p>
        </w:tc>
        <w:tc>
          <w:tcPr>
            <w:tcW w:w="4508" w:type="dxa"/>
          </w:tcPr>
          <w:p w14:paraId="44259D8A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16F7782" w14:textId="77777777" w:rsidTr="00973A3F">
        <w:tc>
          <w:tcPr>
            <w:tcW w:w="4508" w:type="dxa"/>
          </w:tcPr>
          <w:p w14:paraId="58ECDCDD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programme (please attach)</w:t>
            </w:r>
          </w:p>
        </w:tc>
        <w:tc>
          <w:tcPr>
            <w:tcW w:w="4508" w:type="dxa"/>
          </w:tcPr>
          <w:p w14:paraId="11E1E088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600B1C" w14:textId="77777777" w:rsidTr="00973A3F">
        <w:tc>
          <w:tcPr>
            <w:tcW w:w="4508" w:type="dxa"/>
          </w:tcPr>
          <w:p w14:paraId="4C486F3F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advert about the event (attach)</w:t>
            </w:r>
          </w:p>
        </w:tc>
        <w:tc>
          <w:tcPr>
            <w:tcW w:w="4508" w:type="dxa"/>
          </w:tcPr>
          <w:p w14:paraId="11E0A67F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3FD7FA09" w14:textId="77777777" w:rsidTr="00973A3F">
        <w:tc>
          <w:tcPr>
            <w:tcW w:w="4508" w:type="dxa"/>
          </w:tcPr>
          <w:p w14:paraId="64F8481B" w14:textId="776C0A0B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Target audience</w:t>
            </w:r>
          </w:p>
        </w:tc>
        <w:tc>
          <w:tcPr>
            <w:tcW w:w="4508" w:type="dxa"/>
          </w:tcPr>
          <w:p w14:paraId="23F31777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B47CB" w:rsidRPr="00413B69" w14:paraId="71707569" w14:textId="77777777" w:rsidTr="00973A3F">
        <w:tc>
          <w:tcPr>
            <w:tcW w:w="4508" w:type="dxa"/>
          </w:tcPr>
          <w:p w14:paraId="2C1BFF2F" w14:textId="6D8A02F5" w:rsidR="00FB47CB" w:rsidRPr="00413B69" w:rsidRDefault="00FB47CB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Registration fee per person (in Euros)</w:t>
            </w:r>
          </w:p>
        </w:tc>
        <w:tc>
          <w:tcPr>
            <w:tcW w:w="4508" w:type="dxa"/>
          </w:tcPr>
          <w:p w14:paraId="49197A2A" w14:textId="77777777" w:rsidR="00FB47CB" w:rsidRDefault="00FB47CB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:rsidRPr="00413B69" w14:paraId="404E728F" w14:textId="77777777" w:rsidTr="00973A3F">
        <w:tc>
          <w:tcPr>
            <w:tcW w:w="4508" w:type="dxa"/>
          </w:tcPr>
          <w:p w14:paraId="5BA001E3" w14:textId="2F9B7E79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many bursaries will be offered, and what will the bursary provide?</w:t>
            </w:r>
            <w:r w:rsidR="007553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7553D6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(Note: the EPNS strongly </w:t>
            </w:r>
            <w:r w:rsidR="00D63BEA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recommends bursaries are made available to trainee </w:t>
            </w:r>
            <w:r w:rsidR="00394739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delegates and delegates from resource poor countries)</w:t>
            </w:r>
          </w:p>
        </w:tc>
        <w:tc>
          <w:tcPr>
            <w:tcW w:w="4508" w:type="dxa"/>
          </w:tcPr>
          <w:p w14:paraId="24753A68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01C02F4" w14:textId="77777777" w:rsidTr="00973A3F">
        <w:tc>
          <w:tcPr>
            <w:tcW w:w="4508" w:type="dxa"/>
          </w:tcPr>
          <w:p w14:paraId="1C8DBC6E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Estimated number of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attendees</w:t>
            </w:r>
          </w:p>
        </w:tc>
        <w:tc>
          <w:tcPr>
            <w:tcW w:w="4508" w:type="dxa"/>
          </w:tcPr>
          <w:p w14:paraId="048291B2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51F01CE" w14:textId="77777777" w:rsidTr="00973A3F">
        <w:tc>
          <w:tcPr>
            <w:tcW w:w="4508" w:type="dxa"/>
          </w:tcPr>
          <w:p w14:paraId="6DAA0156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website</w:t>
            </w:r>
          </w:p>
        </w:tc>
        <w:tc>
          <w:tcPr>
            <w:tcW w:w="4508" w:type="dxa"/>
          </w:tcPr>
          <w:p w14:paraId="2E023103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17A3EC0" w14:textId="77777777" w:rsidTr="00973A3F">
        <w:tc>
          <w:tcPr>
            <w:tcW w:w="4508" w:type="dxa"/>
          </w:tcPr>
          <w:p w14:paraId="3194FAC7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Expected number of presentations (invited, plenary, parallel, poster, etc)</w:t>
            </w:r>
          </w:p>
        </w:tc>
        <w:tc>
          <w:tcPr>
            <w:tcW w:w="4508" w:type="dxa"/>
          </w:tcPr>
          <w:p w14:paraId="3B656DF3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F559678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A51D7BD" w14:textId="77777777" w:rsidTr="00973A3F">
        <w:tc>
          <w:tcPr>
            <w:tcW w:w="4508" w:type="dxa"/>
          </w:tcPr>
          <w:p w14:paraId="29C63EB1" w14:textId="77777777" w:rsidR="001F226D" w:rsidRPr="00F94C70" w:rsidRDefault="001F226D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Is this conference one in a series of event? </w:t>
            </w:r>
          </w:p>
          <w:p w14:paraId="355FD834" w14:textId="2876B611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, provide</w:t>
            </w:r>
            <w:r w:rsidR="00204B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for last event:</w:t>
            </w:r>
          </w:p>
          <w:p w14:paraId="38F61CCE" w14:textId="6D336524" w:rsidR="001F226D" w:rsidRPr="00F94C70" w:rsidRDefault="001F226D" w:rsidP="004A3BC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final number of attendees </w:t>
            </w:r>
          </w:p>
          <w:p w14:paraId="0BBD0FAA" w14:textId="77777777" w:rsidR="00204BEA" w:rsidRDefault="001F226D" w:rsidP="004A3BC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 xml:space="preserve">final number of presentations </w:t>
            </w:r>
          </w:p>
          <w:p w14:paraId="47129497" w14:textId="7179EBBA" w:rsidR="001F226D" w:rsidRPr="00461936" w:rsidRDefault="001F226D" w:rsidP="004A3BC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has the EPNS endorsed any previous event? If so, what was provided EPNS?</w:t>
            </w:r>
          </w:p>
        </w:tc>
        <w:tc>
          <w:tcPr>
            <w:tcW w:w="4508" w:type="dxa"/>
          </w:tcPr>
          <w:p w14:paraId="2EDB3375" w14:textId="77777777" w:rsidR="001F226D" w:rsidRDefault="001F226D" w:rsidP="004A3BC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lastRenderedPageBreak/>
              <w:t>Yes/no</w:t>
            </w:r>
          </w:p>
        </w:tc>
      </w:tr>
    </w:tbl>
    <w:p w14:paraId="42AEF070" w14:textId="77777777" w:rsidR="001F226D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F6F86AA" w14:textId="77777777" w:rsidR="001F226D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EVENT ORGANISER DETAILS</w:t>
      </w:r>
      <w:r w:rsidRPr="00F94C7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2E7E3076" w14:textId="77777777" w:rsidTr="00973A3F">
        <w:tc>
          <w:tcPr>
            <w:tcW w:w="4508" w:type="dxa"/>
          </w:tcPr>
          <w:p w14:paraId="148DEAAC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Chairperson Name</w:t>
            </w:r>
          </w:p>
        </w:tc>
        <w:tc>
          <w:tcPr>
            <w:tcW w:w="4508" w:type="dxa"/>
          </w:tcPr>
          <w:p w14:paraId="237083D4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2C1D248" w14:textId="77777777" w:rsidTr="00973A3F">
        <w:tc>
          <w:tcPr>
            <w:tcW w:w="4508" w:type="dxa"/>
          </w:tcPr>
          <w:p w14:paraId="3A15ED8B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4508" w:type="dxa"/>
          </w:tcPr>
          <w:p w14:paraId="7646BCB1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2D92F83" w14:textId="77777777" w:rsidTr="00973A3F">
        <w:tc>
          <w:tcPr>
            <w:tcW w:w="4508" w:type="dxa"/>
          </w:tcPr>
          <w:p w14:paraId="30ACD0E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4508" w:type="dxa"/>
          </w:tcPr>
          <w:p w14:paraId="70D7D37C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1D69046" w14:textId="77777777" w:rsidTr="00973A3F">
        <w:tc>
          <w:tcPr>
            <w:tcW w:w="4508" w:type="dxa"/>
          </w:tcPr>
          <w:p w14:paraId="01008AF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0CE0A996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0D151167" w14:textId="77777777" w:rsidTr="00973A3F">
        <w:tc>
          <w:tcPr>
            <w:tcW w:w="4508" w:type="dxa"/>
          </w:tcPr>
          <w:p w14:paraId="3F6995EC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4508" w:type="dxa"/>
          </w:tcPr>
          <w:p w14:paraId="50A961A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8152325" w14:textId="77777777" w:rsidTr="00973A3F">
        <w:tc>
          <w:tcPr>
            <w:tcW w:w="4508" w:type="dxa"/>
          </w:tcPr>
          <w:p w14:paraId="7C4950F0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the organising society/association</w:t>
            </w:r>
          </w:p>
        </w:tc>
        <w:tc>
          <w:tcPr>
            <w:tcW w:w="4508" w:type="dxa"/>
          </w:tcPr>
          <w:p w14:paraId="23B3140E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C24C0B3" w14:textId="77777777" w:rsidTr="00973A3F">
        <w:tc>
          <w:tcPr>
            <w:tcW w:w="4508" w:type="dxa"/>
          </w:tcPr>
          <w:p w14:paraId="4DF215E9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Website for the organising society/association</w:t>
            </w:r>
          </w:p>
        </w:tc>
        <w:tc>
          <w:tcPr>
            <w:tcW w:w="4508" w:type="dxa"/>
          </w:tcPr>
          <w:p w14:paraId="5B3F72D2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4A40CC9D" w14:textId="77777777" w:rsidTr="00973A3F">
        <w:tc>
          <w:tcPr>
            <w:tcW w:w="4508" w:type="dxa"/>
          </w:tcPr>
          <w:p w14:paraId="190167C6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List programme committee chairs/members with affiliation</w:t>
            </w:r>
          </w:p>
        </w:tc>
        <w:tc>
          <w:tcPr>
            <w:tcW w:w="4508" w:type="dxa"/>
          </w:tcPr>
          <w:p w14:paraId="65F6DB1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315B00E4" w14:textId="77777777" w:rsidTr="00973A3F">
        <w:tc>
          <w:tcPr>
            <w:tcW w:w="4508" w:type="dxa"/>
          </w:tcPr>
          <w:p w14:paraId="32F67E26" w14:textId="77777777" w:rsidR="001F226D" w:rsidRPr="00051658" w:rsidRDefault="001F226D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invited speakers with affiliation, please note which speakers have been confirmed </w:t>
            </w:r>
          </w:p>
        </w:tc>
        <w:tc>
          <w:tcPr>
            <w:tcW w:w="4508" w:type="dxa"/>
          </w:tcPr>
          <w:p w14:paraId="35524CD9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E4C81CB" w14:textId="77777777" w:rsidTr="00973A3F">
        <w:tc>
          <w:tcPr>
            <w:tcW w:w="4508" w:type="dxa"/>
          </w:tcPr>
          <w:p w14:paraId="0B3DFF6D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other societies co-sponsoring or cooperating on this </w:t>
            </w: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</w:t>
            </w: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 if any. Please note which have been confirmed and which have been invited.</w:t>
            </w:r>
          </w:p>
        </w:tc>
        <w:tc>
          <w:tcPr>
            <w:tcW w:w="4508" w:type="dxa"/>
          </w:tcPr>
          <w:p w14:paraId="647CAED8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13AFA" w14:paraId="10B6FD5C" w14:textId="77777777" w:rsidTr="00973A3F">
        <w:tc>
          <w:tcPr>
            <w:tcW w:w="4508" w:type="dxa"/>
          </w:tcPr>
          <w:p w14:paraId="56E08B70" w14:textId="2E6C06BD" w:rsidR="00513AFA" w:rsidRPr="00051658" w:rsidRDefault="00413B69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413B6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Is the event and/or are the delegates sponsored by Industry, Government, other sources?</w:t>
            </w:r>
          </w:p>
        </w:tc>
        <w:tc>
          <w:tcPr>
            <w:tcW w:w="4508" w:type="dxa"/>
          </w:tcPr>
          <w:p w14:paraId="7F523B39" w14:textId="77777777" w:rsidR="00513AFA" w:rsidRDefault="00513AFA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7D4C1242" w14:textId="77777777" w:rsidTr="00973A3F">
        <w:tc>
          <w:tcPr>
            <w:tcW w:w="4508" w:type="dxa"/>
          </w:tcPr>
          <w:p w14:paraId="781BFCBE" w14:textId="2DD39FCF" w:rsidR="001F226D" w:rsidRPr="00051658" w:rsidRDefault="001F226D" w:rsidP="004A3BC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1F226D">
              <w:rPr>
                <w:sz w:val="24"/>
                <w:szCs w:val="24"/>
                <w:lang w:val="nl-NL"/>
              </w:rPr>
              <w:t xml:space="preserve">Is the meeting endorsed by a National Child Neurology Society? </w:t>
            </w:r>
          </w:p>
        </w:tc>
        <w:tc>
          <w:tcPr>
            <w:tcW w:w="4508" w:type="dxa"/>
          </w:tcPr>
          <w:p w14:paraId="64BC0779" w14:textId="77777777" w:rsidR="001F226D" w:rsidRDefault="001F226D" w:rsidP="004A3BC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YES/NO (please delete)</w:t>
            </w:r>
          </w:p>
          <w:p w14:paraId="1C778FF1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yes:</w:t>
            </w:r>
          </w:p>
          <w:p w14:paraId="31D9C201" w14:textId="77777777" w:rsidR="001F226D" w:rsidRPr="00D406BE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Society:</w:t>
            </w:r>
          </w:p>
          <w:p w14:paraId="09F475B6" w14:textId="77777777" w:rsidR="001F226D" w:rsidRPr="00D406BE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Name:</w:t>
            </w:r>
          </w:p>
          <w:p w14:paraId="02547653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Email: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D44F0ED" w14:textId="64739B14" w:rsidR="001F226D" w:rsidRDefault="00CC31A5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Conditions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F226D" w14:paraId="25036993" w14:textId="77777777" w:rsidTr="00F50AC8">
        <w:trPr>
          <w:trHeight w:val="1199"/>
        </w:trPr>
        <w:tc>
          <w:tcPr>
            <w:tcW w:w="9638" w:type="dxa"/>
          </w:tcPr>
          <w:p w14:paraId="08DB9462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 a condition of approval, organisers agree to the following:</w:t>
            </w:r>
          </w:p>
          <w:p w14:paraId="6AD836CF" w14:textId="77777777" w:rsidR="001F226D" w:rsidRPr="00F94C70" w:rsidRDefault="001F226D" w:rsidP="004A3BC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Acknowledged the EPNS on promotional pieces for the event. Suggested wording: “This event is endorsed by the EPNS”.</w:t>
            </w:r>
          </w:p>
          <w:p w14:paraId="03BBA0C8" w14:textId="77777777" w:rsidR="001F226D" w:rsidRPr="00F94C70" w:rsidRDefault="001F226D" w:rsidP="004A3BC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the EPNS with the opportunity to display literature at the event.</w:t>
            </w:r>
          </w:p>
          <w:p w14:paraId="5013DC9E" w14:textId="77777777" w:rsidR="001F226D" w:rsidRPr="006E1894" w:rsidRDefault="001F226D" w:rsidP="004A3BC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a final brief report which can be shared with EPNS members.</w:t>
            </w:r>
          </w:p>
        </w:tc>
      </w:tr>
      <w:tr w:rsidR="001F226D" w14:paraId="7F1CB9B1" w14:textId="77777777" w:rsidTr="00F50AC8">
        <w:trPr>
          <w:trHeight w:val="954"/>
        </w:trPr>
        <w:tc>
          <w:tcPr>
            <w:tcW w:w="9638" w:type="dxa"/>
          </w:tcPr>
          <w:p w14:paraId="0EF5ED85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turn, the EPNS will provide the following: </w:t>
            </w:r>
          </w:p>
          <w:p w14:paraId="0BA5B4E0" w14:textId="77777777" w:rsidR="001F226D" w:rsidRPr="00F94C70" w:rsidRDefault="001F226D" w:rsidP="004A3BC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List the event as an "EPNS Endorsed" event on our EPNS </w:t>
            </w:r>
            <w:proofErr w:type="gramStart"/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website</w:t>
            </w:r>
            <w:proofErr w:type="gramEnd"/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6F18B9A2" w14:textId="77777777" w:rsidR="001F226D" w:rsidRPr="00F94C70" w:rsidRDefault="001F226D" w:rsidP="004A3BC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Include the event in a member e-</w:t>
            </w:r>
            <w:proofErr w:type="gramStart"/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newsletter</w:t>
            </w:r>
            <w:proofErr w:type="gramEnd"/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229667E6" w14:textId="77777777" w:rsidR="001F226D" w:rsidRPr="006E1894" w:rsidRDefault="001F226D" w:rsidP="004A3BC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you with the EPNS logo for your promotional materials</w:t>
            </w:r>
          </w:p>
        </w:tc>
      </w:tr>
      <w:tr w:rsidR="00CC31A5" w14:paraId="675C66E0" w14:textId="77777777" w:rsidTr="00F50AC8">
        <w:trPr>
          <w:trHeight w:val="717"/>
        </w:trPr>
        <w:tc>
          <w:tcPr>
            <w:tcW w:w="9638" w:type="dxa"/>
          </w:tcPr>
          <w:p w14:paraId="33588E6B" w14:textId="628F91E1" w:rsidR="00CC31A5" w:rsidRPr="00F94C70" w:rsidRDefault="00CC31A5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It is understood that the EPNS shall bear no financial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,</w:t>
            </w: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organisational</w:t>
            </w:r>
            <w:proofErr w:type="gramEnd"/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or legal responsibility for any aspect related to any endorsed event. Endorsement of an event does not indicate endorsement of any publication or consensus that results from the event.</w:t>
            </w:r>
          </w:p>
        </w:tc>
      </w:tr>
      <w:tr w:rsidR="001F226D" w14:paraId="1BA54AA8" w14:textId="77777777" w:rsidTr="00F50AC8">
        <w:trPr>
          <w:trHeight w:val="481"/>
        </w:trPr>
        <w:tc>
          <w:tcPr>
            <w:tcW w:w="9638" w:type="dxa"/>
          </w:tcPr>
          <w:p w14:paraId="333AEA19" w14:textId="77777777" w:rsidR="00F50AC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Please indicate you confirm that the given information is correct and agree to all the above</w:t>
            </w:r>
            <w:r w:rsidR="00CC3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conditions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  <w:p w14:paraId="51754A04" w14:textId="6DBAD2EE" w:rsidR="001F226D" w:rsidRPr="00F50AC8" w:rsidRDefault="001F226D" w:rsidP="00F50AC8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 / NO</w:t>
            </w:r>
          </w:p>
        </w:tc>
      </w:tr>
    </w:tbl>
    <w:p w14:paraId="6E7FB4D3" w14:textId="77777777" w:rsidR="00152653" w:rsidRDefault="00152653" w:rsidP="004A3BC1">
      <w:pPr>
        <w:spacing w:after="0" w:line="240" w:lineRule="auto"/>
      </w:pPr>
    </w:p>
    <w:sectPr w:rsidR="001526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86B5" w14:textId="77777777" w:rsidR="004A0FA4" w:rsidRDefault="004A0FA4">
      <w:pPr>
        <w:spacing w:after="0" w:line="240" w:lineRule="auto"/>
      </w:pPr>
      <w:r>
        <w:separator/>
      </w:r>
    </w:p>
  </w:endnote>
  <w:endnote w:type="continuationSeparator" w:id="0">
    <w:p w14:paraId="7C7CBC21" w14:textId="77777777" w:rsidR="004A0FA4" w:rsidRDefault="004A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42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FE2B9" w14:textId="77777777" w:rsidR="00085081" w:rsidRDefault="001F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B9B6A4" w14:textId="77777777" w:rsidR="00085081" w:rsidRDefault="0008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E346" w14:textId="77777777" w:rsidR="004A0FA4" w:rsidRDefault="004A0FA4">
      <w:pPr>
        <w:spacing w:after="0" w:line="240" w:lineRule="auto"/>
      </w:pPr>
      <w:r>
        <w:separator/>
      </w:r>
    </w:p>
  </w:footnote>
  <w:footnote w:type="continuationSeparator" w:id="0">
    <w:p w14:paraId="61113FF9" w14:textId="77777777" w:rsidR="004A0FA4" w:rsidRDefault="004A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0147" w14:textId="08249F92" w:rsidR="00085081" w:rsidRPr="00D335A1" w:rsidRDefault="001F226D" w:rsidP="00F50AC8">
    <w:pPr>
      <w:shd w:val="clear" w:color="auto" w:fill="FFFFFF"/>
      <w:spacing w:after="0" w:line="240" w:lineRule="auto"/>
      <w:outlineLvl w:val="1"/>
      <w:rPr>
        <w:rFonts w:eastAsia="Times New Roman" w:cstheme="minorHAnsi"/>
        <w:b/>
        <w:bCs/>
        <w:sz w:val="24"/>
        <w:szCs w:val="24"/>
        <w:lang w:eastAsia="en-GB"/>
      </w:rPr>
    </w:pPr>
    <w:r w:rsidRPr="00D335A1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988394E" wp14:editId="5B8C4CA1">
          <wp:simplePos x="0" y="0"/>
          <wp:positionH relativeFrom="margin">
            <wp:posOffset>5391150</wp:posOffset>
          </wp:positionH>
          <wp:positionV relativeFrom="margin">
            <wp:posOffset>-799465</wp:posOffset>
          </wp:positionV>
          <wp:extent cx="1152525" cy="467930"/>
          <wp:effectExtent l="0" t="0" r="0" b="889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5A1">
      <w:rPr>
        <w:rFonts w:eastAsia="Times New Roman" w:cstheme="minorHAnsi"/>
        <w:b/>
        <w:bCs/>
        <w:sz w:val="24"/>
        <w:szCs w:val="24"/>
        <w:lang w:eastAsia="en-GB"/>
      </w:rPr>
      <w:t xml:space="preserve">EPNS Endorsement </w:t>
    </w:r>
    <w:r w:rsidR="00F50AC8">
      <w:rPr>
        <w:rFonts w:eastAsia="Times New Roman" w:cstheme="minorHAnsi"/>
        <w:b/>
        <w:bCs/>
        <w:sz w:val="24"/>
        <w:szCs w:val="24"/>
        <w:lang w:eastAsia="en-GB"/>
      </w:rPr>
      <w:t>Application form</w:t>
    </w:r>
    <w:r w:rsidRPr="00D335A1">
      <w:rPr>
        <w:rFonts w:eastAsia="Times New Roman" w:cstheme="minorHAnsi"/>
        <w:b/>
        <w:bCs/>
        <w:sz w:val="24"/>
        <w:szCs w:val="24"/>
        <w:lang w:eastAsia="en-GB"/>
      </w:rPr>
      <w:t xml:space="preserve"> for events organised by other </w:t>
    </w:r>
    <w:r w:rsidR="00F50AC8" w:rsidRPr="00D335A1">
      <w:rPr>
        <w:rFonts w:eastAsia="Times New Roman" w:cstheme="minorHAnsi"/>
        <w:b/>
        <w:bCs/>
        <w:sz w:val="24"/>
        <w:szCs w:val="24"/>
        <w:lang w:eastAsia="en-GB"/>
      </w:rPr>
      <w:t>associations.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261"/>
    <w:multiLevelType w:val="hybridMultilevel"/>
    <w:tmpl w:val="93D02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288E"/>
    <w:multiLevelType w:val="multilevel"/>
    <w:tmpl w:val="FF6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36E6C"/>
    <w:multiLevelType w:val="multilevel"/>
    <w:tmpl w:val="F8E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022113">
    <w:abstractNumId w:val="2"/>
  </w:num>
  <w:num w:numId="2" w16cid:durableId="724566077">
    <w:abstractNumId w:val="1"/>
  </w:num>
  <w:num w:numId="3" w16cid:durableId="114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D"/>
    <w:rsid w:val="000421DE"/>
    <w:rsid w:val="00085081"/>
    <w:rsid w:val="000F4758"/>
    <w:rsid w:val="00112BC8"/>
    <w:rsid w:val="00152653"/>
    <w:rsid w:val="00172072"/>
    <w:rsid w:val="00183B3A"/>
    <w:rsid w:val="001E171E"/>
    <w:rsid w:val="001F226D"/>
    <w:rsid w:val="00204BEA"/>
    <w:rsid w:val="002C63EC"/>
    <w:rsid w:val="003565E3"/>
    <w:rsid w:val="00394739"/>
    <w:rsid w:val="00413B69"/>
    <w:rsid w:val="0043192B"/>
    <w:rsid w:val="004A0FA4"/>
    <w:rsid w:val="004A3BC1"/>
    <w:rsid w:val="00513AFA"/>
    <w:rsid w:val="0054202A"/>
    <w:rsid w:val="005B22D5"/>
    <w:rsid w:val="006F7237"/>
    <w:rsid w:val="007553D6"/>
    <w:rsid w:val="008103D6"/>
    <w:rsid w:val="00A50CA1"/>
    <w:rsid w:val="00AA2CEB"/>
    <w:rsid w:val="00BD5F89"/>
    <w:rsid w:val="00C00B12"/>
    <w:rsid w:val="00C90991"/>
    <w:rsid w:val="00CC31A5"/>
    <w:rsid w:val="00CF0925"/>
    <w:rsid w:val="00D63BEA"/>
    <w:rsid w:val="00D91934"/>
    <w:rsid w:val="00F50AC8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F22"/>
  <w15:chartTrackingRefBased/>
  <w15:docId w15:val="{C5089156-B772-4CB6-8432-651C37B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6D"/>
  </w:style>
  <w:style w:type="paragraph" w:styleId="ListParagraph">
    <w:name w:val="List Paragraph"/>
    <w:basedOn w:val="Normal"/>
    <w:uiPriority w:val="34"/>
    <w:qFormat/>
    <w:rsid w:val="001F226D"/>
    <w:pPr>
      <w:ind w:left="720"/>
      <w:contextualSpacing/>
    </w:pPr>
  </w:style>
  <w:style w:type="table" w:styleId="TableGrid">
    <w:name w:val="Table Grid"/>
    <w:basedOn w:val="TableNormal"/>
    <w:uiPriority w:val="39"/>
    <w:rsid w:val="001F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9193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0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pns.info/meet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3" ma:contentTypeDescription="Create a new document." ma:contentTypeScope="" ma:versionID="42c0e68a18e39580ddac9c43c548b03c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45644f9909496c275bbaa4c29ddb2532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8F982-DE95-4141-BB26-0B710734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DDF53-3090-4E85-BCDA-0D4B72C44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54C0A-A33A-4AFD-9FFC-62A5C5A10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Hargreaves</dc:creator>
  <cp:keywords/>
  <dc:description/>
  <cp:lastModifiedBy>EPNS</cp:lastModifiedBy>
  <cp:revision>13</cp:revision>
  <dcterms:created xsi:type="dcterms:W3CDTF">2023-02-14T14:08:00Z</dcterms:created>
  <dcterms:modified xsi:type="dcterms:W3CDTF">2024-01-04T16:09:00Z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