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B9B1" w14:textId="29E89106" w:rsidR="001F226D" w:rsidRPr="00D335A1" w:rsidRDefault="001F226D" w:rsidP="004A3B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</w:pPr>
      <w:r w:rsidRPr="00F94C7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Endorsement Request Application Form</w:t>
      </w:r>
    </w:p>
    <w:p w14:paraId="344A7D8A" w14:textId="77777777" w:rsidR="001F226D" w:rsidRDefault="001F226D" w:rsidP="004A3B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F94C7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F226D" w14:paraId="2DEB956F" w14:textId="77777777" w:rsidTr="00973A3F">
        <w:tc>
          <w:tcPr>
            <w:tcW w:w="2547" w:type="dxa"/>
          </w:tcPr>
          <w:p w14:paraId="28BEE07D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6469" w:type="dxa"/>
          </w:tcPr>
          <w:p w14:paraId="3DB6EE95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1974681C" w14:textId="77777777" w:rsidTr="00973A3F">
        <w:tc>
          <w:tcPr>
            <w:tcW w:w="2547" w:type="dxa"/>
          </w:tcPr>
          <w:p w14:paraId="41D08BDB" w14:textId="77777777" w:rsidR="001F226D" w:rsidRPr="00F94C70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6469" w:type="dxa"/>
          </w:tcPr>
          <w:p w14:paraId="789223CD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03BAC149" w14:textId="77777777" w:rsidTr="00973A3F">
        <w:tc>
          <w:tcPr>
            <w:tcW w:w="2547" w:type="dxa"/>
          </w:tcPr>
          <w:p w14:paraId="21CABEBC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Last Name</w:t>
            </w:r>
          </w:p>
        </w:tc>
        <w:tc>
          <w:tcPr>
            <w:tcW w:w="6469" w:type="dxa"/>
          </w:tcPr>
          <w:p w14:paraId="7A03ED7D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13B2A03F" w14:textId="77777777" w:rsidTr="00973A3F">
        <w:tc>
          <w:tcPr>
            <w:tcW w:w="2547" w:type="dxa"/>
          </w:tcPr>
          <w:p w14:paraId="2E95BE26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Affiliation</w:t>
            </w:r>
          </w:p>
        </w:tc>
        <w:tc>
          <w:tcPr>
            <w:tcW w:w="6469" w:type="dxa"/>
          </w:tcPr>
          <w:p w14:paraId="41AC8D39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24DEF6A3" w14:textId="77777777" w:rsidTr="00973A3F">
        <w:tc>
          <w:tcPr>
            <w:tcW w:w="2547" w:type="dxa"/>
          </w:tcPr>
          <w:p w14:paraId="46BA50E0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Work Address</w:t>
            </w:r>
          </w:p>
        </w:tc>
        <w:tc>
          <w:tcPr>
            <w:tcW w:w="6469" w:type="dxa"/>
          </w:tcPr>
          <w:p w14:paraId="74BD7FDB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70ED307A" w14:textId="77777777" w:rsidTr="00973A3F">
        <w:tc>
          <w:tcPr>
            <w:tcW w:w="2547" w:type="dxa"/>
          </w:tcPr>
          <w:p w14:paraId="18A88B48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6469" w:type="dxa"/>
          </w:tcPr>
          <w:p w14:paraId="14F40840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7ECD2325" w14:textId="77777777" w:rsidTr="00973A3F">
        <w:tc>
          <w:tcPr>
            <w:tcW w:w="2547" w:type="dxa"/>
          </w:tcPr>
          <w:p w14:paraId="56699F1F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Contact Email address</w:t>
            </w:r>
          </w:p>
        </w:tc>
        <w:tc>
          <w:tcPr>
            <w:tcW w:w="6469" w:type="dxa"/>
          </w:tcPr>
          <w:p w14:paraId="2D0A4A32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14:paraId="1ECA517B" w14:textId="77777777" w:rsidR="001F226D" w:rsidRPr="00F94C70" w:rsidRDefault="001F226D" w:rsidP="004A3B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F94C70">
        <w:rPr>
          <w:rFonts w:ascii="Calibri" w:eastAsia="Times New Roman" w:hAnsi="Calibri" w:cs="Calibri"/>
          <w:sz w:val="24"/>
          <w:szCs w:val="24"/>
          <w:lang w:eastAsia="en-GB"/>
        </w:rPr>
        <w:br/>
      </w:r>
      <w:r w:rsidRPr="00F94C7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 xml:space="preserve">EVENT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226D" w14:paraId="6717FDAB" w14:textId="77777777" w:rsidTr="00973A3F">
        <w:tc>
          <w:tcPr>
            <w:tcW w:w="4508" w:type="dxa"/>
          </w:tcPr>
          <w:p w14:paraId="126A77A6" w14:textId="4043051E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 name</w:t>
            </w:r>
          </w:p>
        </w:tc>
        <w:tc>
          <w:tcPr>
            <w:tcW w:w="4508" w:type="dxa"/>
          </w:tcPr>
          <w:p w14:paraId="5E80B0A8" w14:textId="77777777" w:rsidR="001F226D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197CE2DD" w14:textId="57226B71" w:rsidR="00513AFA" w:rsidRDefault="00513AFA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13CD0EDF" w14:textId="77777777" w:rsidTr="00973A3F">
        <w:tc>
          <w:tcPr>
            <w:tcW w:w="4508" w:type="dxa"/>
          </w:tcPr>
          <w:p w14:paraId="1E6B6A9B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 of event (e.g. training course, symposium, topic specific meeting, congress)</w:t>
            </w:r>
          </w:p>
        </w:tc>
        <w:tc>
          <w:tcPr>
            <w:tcW w:w="4508" w:type="dxa"/>
          </w:tcPr>
          <w:p w14:paraId="19E57BDA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7565E333" w14:textId="77777777" w:rsidTr="00973A3F">
        <w:tc>
          <w:tcPr>
            <w:tcW w:w="4508" w:type="dxa"/>
          </w:tcPr>
          <w:p w14:paraId="3CC04F16" w14:textId="77777777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City</w:t>
            </w:r>
          </w:p>
        </w:tc>
        <w:tc>
          <w:tcPr>
            <w:tcW w:w="4508" w:type="dxa"/>
          </w:tcPr>
          <w:p w14:paraId="38A6E32C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11A00063" w14:textId="77777777" w:rsidTr="00973A3F">
        <w:tc>
          <w:tcPr>
            <w:tcW w:w="4508" w:type="dxa"/>
          </w:tcPr>
          <w:p w14:paraId="60CA2206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4508" w:type="dxa"/>
          </w:tcPr>
          <w:p w14:paraId="45881BD1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011DC0A4" w14:textId="77777777" w:rsidTr="00973A3F">
        <w:tc>
          <w:tcPr>
            <w:tcW w:w="4508" w:type="dxa"/>
          </w:tcPr>
          <w:p w14:paraId="423B992D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 start date</w:t>
            </w:r>
          </w:p>
        </w:tc>
        <w:tc>
          <w:tcPr>
            <w:tcW w:w="4508" w:type="dxa"/>
          </w:tcPr>
          <w:p w14:paraId="03702A91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671A1C95" w14:textId="77777777" w:rsidTr="00973A3F">
        <w:tc>
          <w:tcPr>
            <w:tcW w:w="4508" w:type="dxa"/>
          </w:tcPr>
          <w:p w14:paraId="6D73FD63" w14:textId="77777777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 end date</w:t>
            </w:r>
          </w:p>
        </w:tc>
        <w:tc>
          <w:tcPr>
            <w:tcW w:w="4508" w:type="dxa"/>
          </w:tcPr>
          <w:p w14:paraId="15CCA672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12BC8" w14:paraId="15A27E3B" w14:textId="77777777" w:rsidTr="00973A3F">
        <w:tc>
          <w:tcPr>
            <w:tcW w:w="4508" w:type="dxa"/>
          </w:tcPr>
          <w:p w14:paraId="6F4FC72B" w14:textId="7F6EF157" w:rsidR="00112BC8" w:rsidRDefault="00CF0925" w:rsidP="004A3BC1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Does the event</w:t>
            </w:r>
            <w:r w:rsidR="005B22D5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clash with any EPNS events? Check </w:t>
            </w:r>
            <w:hyperlink r:id="rId10" w:history="1">
              <w:r w:rsidR="0054202A" w:rsidRPr="002C7203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https://www.epns.info/meetings/</w:t>
              </w:r>
            </w:hyperlink>
            <w:r w:rsidR="0054202A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08" w:type="dxa"/>
          </w:tcPr>
          <w:p w14:paraId="7EA4FDDD" w14:textId="2F6BD8C5" w:rsidR="00112BC8" w:rsidRDefault="00CF0925" w:rsidP="004A3BC1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YES</w:t>
            </w:r>
            <w:r w:rsidR="0054202A" w:rsidRPr="00F94C7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NO</w:t>
            </w:r>
          </w:p>
          <w:p w14:paraId="6298A944" w14:textId="31A878CC" w:rsidR="0054202A" w:rsidRDefault="0054202A" w:rsidP="004A3BC1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</w:t>
            </w:r>
            <w:r w:rsidR="004A3BC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Note:</w:t>
            </w:r>
            <w:r w:rsidR="00CF092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EPNS </w:t>
            </w:r>
            <w:r w:rsidR="004A3BC1" w:rsidRPr="004A3B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cannot endorse</w:t>
            </w:r>
            <w:r w:rsidR="004A3BC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events taking place at the same time as EPNS events</w:t>
            </w:r>
            <w:r w:rsidR="00CF092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D5F89" w14:paraId="7750D384" w14:textId="77777777" w:rsidTr="00973A3F">
        <w:tc>
          <w:tcPr>
            <w:tcW w:w="4508" w:type="dxa"/>
          </w:tcPr>
          <w:p w14:paraId="46D8FB9E" w14:textId="4B166CFB" w:rsidR="00BD5F89" w:rsidRPr="00F94C70" w:rsidRDefault="00BD5F89" w:rsidP="004A3BC1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Official language of event</w:t>
            </w:r>
          </w:p>
        </w:tc>
        <w:tc>
          <w:tcPr>
            <w:tcW w:w="4508" w:type="dxa"/>
          </w:tcPr>
          <w:p w14:paraId="0D39A3E2" w14:textId="77777777" w:rsidR="00BD5F89" w:rsidRDefault="00BD5F89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D5F89" w14:paraId="14EEAB56" w14:textId="77777777" w:rsidTr="00973A3F">
        <w:tc>
          <w:tcPr>
            <w:tcW w:w="4508" w:type="dxa"/>
          </w:tcPr>
          <w:p w14:paraId="6F955AE8" w14:textId="5A54B4AC" w:rsidR="00BD5F89" w:rsidRDefault="00BD5F89" w:rsidP="004A3BC1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Any simultaneous translation? </w:t>
            </w:r>
          </w:p>
        </w:tc>
        <w:tc>
          <w:tcPr>
            <w:tcW w:w="4508" w:type="dxa"/>
          </w:tcPr>
          <w:p w14:paraId="4FCD6027" w14:textId="77777777" w:rsidR="00BD5F89" w:rsidRDefault="00BD5F89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72198AC0" w14:textId="77777777" w:rsidTr="00973A3F">
        <w:tc>
          <w:tcPr>
            <w:tcW w:w="4508" w:type="dxa"/>
          </w:tcPr>
          <w:p w14:paraId="513A4994" w14:textId="7FCA2D11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Background outline about the event including main topics to be covered:</w:t>
            </w:r>
          </w:p>
        </w:tc>
        <w:tc>
          <w:tcPr>
            <w:tcW w:w="4508" w:type="dxa"/>
          </w:tcPr>
          <w:p w14:paraId="44259D8A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216F7782" w14:textId="77777777" w:rsidTr="00973A3F">
        <w:tc>
          <w:tcPr>
            <w:tcW w:w="4508" w:type="dxa"/>
          </w:tcPr>
          <w:p w14:paraId="58ECDCDD" w14:textId="77777777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Latest programme (please attach)</w:t>
            </w:r>
          </w:p>
        </w:tc>
        <w:tc>
          <w:tcPr>
            <w:tcW w:w="4508" w:type="dxa"/>
          </w:tcPr>
          <w:p w14:paraId="11E1E088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72600B1C" w14:textId="77777777" w:rsidTr="00973A3F">
        <w:tc>
          <w:tcPr>
            <w:tcW w:w="4508" w:type="dxa"/>
          </w:tcPr>
          <w:p w14:paraId="4C486F3F" w14:textId="77777777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Latest advert about the event (attach)</w:t>
            </w:r>
          </w:p>
        </w:tc>
        <w:tc>
          <w:tcPr>
            <w:tcW w:w="4508" w:type="dxa"/>
          </w:tcPr>
          <w:p w14:paraId="11E0A67F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3FD7FA09" w14:textId="77777777" w:rsidTr="00973A3F">
        <w:tc>
          <w:tcPr>
            <w:tcW w:w="4508" w:type="dxa"/>
          </w:tcPr>
          <w:p w14:paraId="64F8481B" w14:textId="776C0A0B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Target audience</w:t>
            </w:r>
          </w:p>
        </w:tc>
        <w:tc>
          <w:tcPr>
            <w:tcW w:w="4508" w:type="dxa"/>
          </w:tcPr>
          <w:p w14:paraId="23F31777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FB47CB" w:rsidRPr="00413B69" w14:paraId="71707569" w14:textId="77777777" w:rsidTr="00973A3F">
        <w:tc>
          <w:tcPr>
            <w:tcW w:w="4508" w:type="dxa"/>
          </w:tcPr>
          <w:p w14:paraId="2C1BFF2F" w14:textId="6D8A02F5" w:rsidR="00FB47CB" w:rsidRPr="00413B69" w:rsidRDefault="00FB47CB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3B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Registration fee per person (in Euros)</w:t>
            </w:r>
          </w:p>
        </w:tc>
        <w:tc>
          <w:tcPr>
            <w:tcW w:w="4508" w:type="dxa"/>
          </w:tcPr>
          <w:p w14:paraId="49197A2A" w14:textId="77777777" w:rsidR="00FB47CB" w:rsidRDefault="00FB47CB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:rsidRPr="00413B69" w14:paraId="404E728F" w14:textId="77777777" w:rsidTr="00973A3F">
        <w:tc>
          <w:tcPr>
            <w:tcW w:w="4508" w:type="dxa"/>
          </w:tcPr>
          <w:p w14:paraId="5BA001E3" w14:textId="2F9B7E79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How many bursaries will be offered, and what will the bursary provide?</w:t>
            </w:r>
            <w:r w:rsidR="007553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7553D6" w:rsidRPr="00413B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(Note: the EPNS strongly </w:t>
            </w:r>
            <w:r w:rsidR="00D63BEA" w:rsidRPr="00413B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recommends bursaries are made available to trainee </w:t>
            </w:r>
            <w:r w:rsidR="00394739" w:rsidRPr="00413B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delegates and delegates from resource poor countries)</w:t>
            </w:r>
          </w:p>
        </w:tc>
        <w:tc>
          <w:tcPr>
            <w:tcW w:w="4508" w:type="dxa"/>
          </w:tcPr>
          <w:p w14:paraId="24753A68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201C02F4" w14:textId="77777777" w:rsidTr="00973A3F">
        <w:tc>
          <w:tcPr>
            <w:tcW w:w="4508" w:type="dxa"/>
          </w:tcPr>
          <w:p w14:paraId="1C8DBC6E" w14:textId="77777777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Estimated number of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attendees</w:t>
            </w:r>
          </w:p>
        </w:tc>
        <w:tc>
          <w:tcPr>
            <w:tcW w:w="4508" w:type="dxa"/>
          </w:tcPr>
          <w:p w14:paraId="048291B2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251F01CE" w14:textId="77777777" w:rsidTr="00973A3F">
        <w:tc>
          <w:tcPr>
            <w:tcW w:w="4508" w:type="dxa"/>
          </w:tcPr>
          <w:p w14:paraId="6DAA0156" w14:textId="77777777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 website</w:t>
            </w:r>
          </w:p>
        </w:tc>
        <w:tc>
          <w:tcPr>
            <w:tcW w:w="4508" w:type="dxa"/>
          </w:tcPr>
          <w:p w14:paraId="2E023103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617A3EC0" w14:textId="77777777" w:rsidTr="00973A3F">
        <w:tc>
          <w:tcPr>
            <w:tcW w:w="4508" w:type="dxa"/>
          </w:tcPr>
          <w:p w14:paraId="3194FAC7" w14:textId="77777777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Expected number of presentations (invited, plenary, parallel, poster, etc)</w:t>
            </w:r>
          </w:p>
        </w:tc>
        <w:tc>
          <w:tcPr>
            <w:tcW w:w="4508" w:type="dxa"/>
          </w:tcPr>
          <w:p w14:paraId="3B656DF3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F559678" w14:textId="77777777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2A51D7BD" w14:textId="77777777" w:rsidTr="00973A3F">
        <w:tc>
          <w:tcPr>
            <w:tcW w:w="4508" w:type="dxa"/>
          </w:tcPr>
          <w:p w14:paraId="29C63EB1" w14:textId="77777777" w:rsidR="001F226D" w:rsidRPr="00F94C70" w:rsidRDefault="001F226D" w:rsidP="004A3BC1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F94C7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Is this conference one in a series of event? </w:t>
            </w:r>
          </w:p>
          <w:p w14:paraId="355FD834" w14:textId="2876B611" w:rsidR="001F226D" w:rsidRPr="00051658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If yes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, provide</w:t>
            </w:r>
            <w:r w:rsidR="00204B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for last event:</w:t>
            </w:r>
          </w:p>
          <w:p w14:paraId="38F61CCE" w14:textId="6D336524" w:rsidR="001F226D" w:rsidRPr="00F94C70" w:rsidRDefault="001F226D" w:rsidP="004A3BC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final number of attendees </w:t>
            </w:r>
          </w:p>
          <w:p w14:paraId="0BBD0FAA" w14:textId="77777777" w:rsidR="00204BEA" w:rsidRDefault="001F226D" w:rsidP="004A3BC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final number of presentations </w:t>
            </w:r>
          </w:p>
          <w:p w14:paraId="47129497" w14:textId="7179EBBA" w:rsidR="001F226D" w:rsidRPr="00461936" w:rsidRDefault="001F226D" w:rsidP="004A3BC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has the EPNS endorsed any previous event? If so, what was provided EPNS?</w:t>
            </w:r>
          </w:p>
        </w:tc>
        <w:tc>
          <w:tcPr>
            <w:tcW w:w="4508" w:type="dxa"/>
          </w:tcPr>
          <w:p w14:paraId="2EDB3375" w14:textId="77777777" w:rsidR="001F226D" w:rsidRDefault="001F226D" w:rsidP="004A3BC1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Yes/no</w:t>
            </w:r>
          </w:p>
        </w:tc>
      </w:tr>
    </w:tbl>
    <w:p w14:paraId="42AEF070" w14:textId="77777777" w:rsidR="001F226D" w:rsidRDefault="001F226D" w:rsidP="004A3B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14:paraId="1F6F86AA" w14:textId="77777777" w:rsidR="001F226D" w:rsidRDefault="001F226D" w:rsidP="004A3B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F94C7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EVENT ORGANISER DETAILS</w:t>
      </w:r>
      <w:r w:rsidRPr="00F94C7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226D" w14:paraId="2E7E3076" w14:textId="77777777" w:rsidTr="00973A3F">
        <w:tc>
          <w:tcPr>
            <w:tcW w:w="4508" w:type="dxa"/>
          </w:tcPr>
          <w:p w14:paraId="148DEAAC" w14:textId="77777777" w:rsidR="001F226D" w:rsidRPr="00051658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 Chairperson Name</w:t>
            </w:r>
          </w:p>
        </w:tc>
        <w:tc>
          <w:tcPr>
            <w:tcW w:w="4508" w:type="dxa"/>
          </w:tcPr>
          <w:p w14:paraId="237083D4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12C1D248" w14:textId="77777777" w:rsidTr="00973A3F">
        <w:tc>
          <w:tcPr>
            <w:tcW w:w="4508" w:type="dxa"/>
          </w:tcPr>
          <w:p w14:paraId="3A15ED8B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Affiliation</w:t>
            </w:r>
          </w:p>
        </w:tc>
        <w:tc>
          <w:tcPr>
            <w:tcW w:w="4508" w:type="dxa"/>
          </w:tcPr>
          <w:p w14:paraId="7646BCB1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22D92F83" w14:textId="77777777" w:rsidTr="00973A3F">
        <w:tc>
          <w:tcPr>
            <w:tcW w:w="4508" w:type="dxa"/>
          </w:tcPr>
          <w:p w14:paraId="30ACD0ED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Work address</w:t>
            </w:r>
          </w:p>
        </w:tc>
        <w:tc>
          <w:tcPr>
            <w:tcW w:w="4508" w:type="dxa"/>
          </w:tcPr>
          <w:p w14:paraId="70D7D37C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21D69046" w14:textId="77777777" w:rsidTr="00973A3F">
        <w:tc>
          <w:tcPr>
            <w:tcW w:w="4508" w:type="dxa"/>
          </w:tcPr>
          <w:p w14:paraId="01008AFD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4508" w:type="dxa"/>
          </w:tcPr>
          <w:p w14:paraId="0CE0A996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0D151167" w14:textId="77777777" w:rsidTr="00973A3F">
        <w:tc>
          <w:tcPr>
            <w:tcW w:w="4508" w:type="dxa"/>
          </w:tcPr>
          <w:p w14:paraId="3F6995EC" w14:textId="77777777" w:rsidR="001F226D" w:rsidRPr="00051658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Contact email address</w:t>
            </w:r>
          </w:p>
        </w:tc>
        <w:tc>
          <w:tcPr>
            <w:tcW w:w="4508" w:type="dxa"/>
          </w:tcPr>
          <w:p w14:paraId="50A961AD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28152325" w14:textId="77777777" w:rsidTr="00973A3F">
        <w:tc>
          <w:tcPr>
            <w:tcW w:w="4508" w:type="dxa"/>
          </w:tcPr>
          <w:p w14:paraId="7C4950F0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Name of the organising society/association</w:t>
            </w:r>
          </w:p>
        </w:tc>
        <w:tc>
          <w:tcPr>
            <w:tcW w:w="4508" w:type="dxa"/>
          </w:tcPr>
          <w:p w14:paraId="23B3140E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2C24C0B3" w14:textId="77777777" w:rsidTr="00973A3F">
        <w:tc>
          <w:tcPr>
            <w:tcW w:w="4508" w:type="dxa"/>
          </w:tcPr>
          <w:p w14:paraId="4DF215E9" w14:textId="77777777" w:rsidR="001F226D" w:rsidRPr="00051658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Website for the organising society/association</w:t>
            </w:r>
          </w:p>
        </w:tc>
        <w:tc>
          <w:tcPr>
            <w:tcW w:w="4508" w:type="dxa"/>
          </w:tcPr>
          <w:p w14:paraId="5B3F72D2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4A40CC9D" w14:textId="77777777" w:rsidTr="00973A3F">
        <w:tc>
          <w:tcPr>
            <w:tcW w:w="4508" w:type="dxa"/>
          </w:tcPr>
          <w:p w14:paraId="190167C6" w14:textId="77777777" w:rsidR="001F226D" w:rsidRPr="00051658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165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List programme committee chairs/members with affiliation</w:t>
            </w:r>
          </w:p>
        </w:tc>
        <w:tc>
          <w:tcPr>
            <w:tcW w:w="4508" w:type="dxa"/>
          </w:tcPr>
          <w:p w14:paraId="65F6DB1D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315B00E4" w14:textId="77777777" w:rsidTr="00973A3F">
        <w:tc>
          <w:tcPr>
            <w:tcW w:w="4508" w:type="dxa"/>
          </w:tcPr>
          <w:p w14:paraId="32F67E26" w14:textId="77777777" w:rsidR="001F226D" w:rsidRPr="00051658" w:rsidRDefault="001F226D" w:rsidP="004A3BC1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05165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List invited speakers with affiliation, please note which speakers have been confirmed </w:t>
            </w:r>
          </w:p>
        </w:tc>
        <w:tc>
          <w:tcPr>
            <w:tcW w:w="4508" w:type="dxa"/>
          </w:tcPr>
          <w:p w14:paraId="35524CD9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1E4C81CB" w14:textId="77777777" w:rsidTr="00973A3F">
        <w:tc>
          <w:tcPr>
            <w:tcW w:w="4508" w:type="dxa"/>
          </w:tcPr>
          <w:p w14:paraId="0B3DFF6D" w14:textId="77777777" w:rsidR="001F226D" w:rsidRPr="00051658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05165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List other societies co-sponsoring or cooperating on this </w:t>
            </w: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</w:t>
            </w:r>
            <w:r w:rsidRPr="0005165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, if any. Please note which have been confirmed and which have been invited.</w:t>
            </w:r>
          </w:p>
        </w:tc>
        <w:tc>
          <w:tcPr>
            <w:tcW w:w="4508" w:type="dxa"/>
          </w:tcPr>
          <w:p w14:paraId="647CAED8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13AFA" w14:paraId="10B6FD5C" w14:textId="77777777" w:rsidTr="00973A3F">
        <w:tc>
          <w:tcPr>
            <w:tcW w:w="4508" w:type="dxa"/>
          </w:tcPr>
          <w:p w14:paraId="56E08B70" w14:textId="2E6C06BD" w:rsidR="00513AFA" w:rsidRPr="00051658" w:rsidRDefault="00413B69" w:rsidP="004A3BC1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413B6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Is the event and/or are the delegates sponsored by Industry, Government, other sources?</w:t>
            </w:r>
          </w:p>
        </w:tc>
        <w:tc>
          <w:tcPr>
            <w:tcW w:w="4508" w:type="dxa"/>
          </w:tcPr>
          <w:p w14:paraId="7F523B39" w14:textId="77777777" w:rsidR="00513AFA" w:rsidRDefault="00513AFA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7D4C1242" w14:textId="77777777" w:rsidTr="00973A3F">
        <w:tc>
          <w:tcPr>
            <w:tcW w:w="4508" w:type="dxa"/>
          </w:tcPr>
          <w:p w14:paraId="781BFCBE" w14:textId="2DD39FCF" w:rsidR="001F226D" w:rsidRPr="00051658" w:rsidRDefault="001F226D" w:rsidP="004A3BC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1F226D">
              <w:rPr>
                <w:sz w:val="24"/>
                <w:szCs w:val="24"/>
                <w:lang w:val="nl-NL"/>
              </w:rPr>
              <w:t xml:space="preserve">Is the meeting endorsed by a National Child Neurology Society? </w:t>
            </w:r>
          </w:p>
        </w:tc>
        <w:tc>
          <w:tcPr>
            <w:tcW w:w="4508" w:type="dxa"/>
          </w:tcPr>
          <w:p w14:paraId="64BC0779" w14:textId="77777777" w:rsidR="001F226D" w:rsidRDefault="001F226D" w:rsidP="004A3BC1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YES/NO (please delete)</w:t>
            </w:r>
          </w:p>
          <w:p w14:paraId="1C778FF1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If yes:</w:t>
            </w:r>
          </w:p>
          <w:p w14:paraId="31D9C201" w14:textId="77777777" w:rsidR="001F226D" w:rsidRPr="00D406BE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6B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Name of Society:</w:t>
            </w:r>
          </w:p>
          <w:p w14:paraId="09F475B6" w14:textId="77777777" w:rsidR="001F226D" w:rsidRPr="00D406BE" w:rsidRDefault="001F226D" w:rsidP="004A3BC1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6B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Society Contact Name:</w:t>
            </w:r>
          </w:p>
          <w:p w14:paraId="02547653" w14:textId="77777777" w:rsidR="001F226D" w:rsidRDefault="001F226D" w:rsidP="004A3BC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406B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Society Contact Email: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6A657273" w14:textId="77777777" w:rsidR="001F226D" w:rsidRPr="00051658" w:rsidRDefault="001F226D" w:rsidP="004A3BC1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6D44F0ED" w14:textId="64739B14" w:rsidR="001F226D" w:rsidRDefault="00CC31A5" w:rsidP="004A3B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226D" w14:paraId="25036993" w14:textId="77777777" w:rsidTr="00973A3F">
        <w:tc>
          <w:tcPr>
            <w:tcW w:w="9016" w:type="dxa"/>
          </w:tcPr>
          <w:p w14:paraId="08DB9462" w14:textId="77777777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 a condition of approval, organisers agree to the following:</w:t>
            </w:r>
          </w:p>
          <w:p w14:paraId="6AD836CF" w14:textId="77777777" w:rsidR="001F226D" w:rsidRPr="00F94C70" w:rsidRDefault="001F226D" w:rsidP="004A3BC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Acknowledged the EPNS on promotional pieces for the event. Suggested wording: “This event is endorsed by the EPNS”.</w:t>
            </w:r>
          </w:p>
          <w:p w14:paraId="03BBA0C8" w14:textId="77777777" w:rsidR="001F226D" w:rsidRPr="00F94C70" w:rsidRDefault="001F226D" w:rsidP="004A3BC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Provide the EPNS with the opportunity to display literature at the event.</w:t>
            </w:r>
          </w:p>
          <w:p w14:paraId="5013DC9E" w14:textId="77777777" w:rsidR="001F226D" w:rsidRPr="006E1894" w:rsidRDefault="001F226D" w:rsidP="004A3BC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Provide a final brief report which can be shared with EPNS members.</w:t>
            </w:r>
          </w:p>
        </w:tc>
      </w:tr>
      <w:tr w:rsidR="001F226D" w14:paraId="7F1CB9B1" w14:textId="77777777" w:rsidTr="00973A3F">
        <w:tc>
          <w:tcPr>
            <w:tcW w:w="9016" w:type="dxa"/>
          </w:tcPr>
          <w:p w14:paraId="0EF5ED85" w14:textId="77777777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turn, the EPNS will provide the following: </w:t>
            </w:r>
          </w:p>
          <w:p w14:paraId="0BA5B4E0" w14:textId="77777777" w:rsidR="001F226D" w:rsidRPr="00F94C70" w:rsidRDefault="001F226D" w:rsidP="004A3BC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List the event as an "EPNS Endorsed" event on our EPNS website </w:t>
            </w:r>
          </w:p>
          <w:p w14:paraId="6F18B9A2" w14:textId="77777777" w:rsidR="001F226D" w:rsidRPr="00F94C70" w:rsidRDefault="001F226D" w:rsidP="004A3BC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Include the event in a member e-newsletter </w:t>
            </w:r>
          </w:p>
          <w:p w14:paraId="229667E6" w14:textId="77777777" w:rsidR="001F226D" w:rsidRPr="006E1894" w:rsidRDefault="001F226D" w:rsidP="004A3BC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Provide you with the EPNS logo for your promotional materials</w:t>
            </w:r>
          </w:p>
        </w:tc>
      </w:tr>
      <w:tr w:rsidR="00CC31A5" w14:paraId="675C66E0" w14:textId="77777777" w:rsidTr="00973A3F">
        <w:tc>
          <w:tcPr>
            <w:tcW w:w="9016" w:type="dxa"/>
          </w:tcPr>
          <w:p w14:paraId="33588E6B" w14:textId="628F91E1" w:rsidR="00CC31A5" w:rsidRPr="00F94C70" w:rsidRDefault="00CC31A5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1A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It is understood that the EPNS shall bear no financial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,</w:t>
            </w:r>
            <w:r w:rsidRPr="00CC31A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 xml:space="preserve"> organisational or legal responsibility for any aspect related to any endorsed event. Endorsement of an event does not indicate endorsement of any publication or consensus that results from the event.</w:t>
            </w:r>
          </w:p>
        </w:tc>
      </w:tr>
      <w:tr w:rsidR="001F226D" w14:paraId="1BA54AA8" w14:textId="77777777" w:rsidTr="00973A3F">
        <w:tc>
          <w:tcPr>
            <w:tcW w:w="9016" w:type="dxa"/>
          </w:tcPr>
          <w:p w14:paraId="0C0CC506" w14:textId="61ADADD5" w:rsidR="001F226D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Please indicate you confirm that the given information is correct and agree to all the above</w:t>
            </w:r>
            <w:r w:rsidR="00CC31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conditions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: </w:t>
            </w:r>
          </w:p>
          <w:p w14:paraId="60EF2542" w14:textId="77777777" w:rsidR="001F226D" w:rsidRPr="00F94C70" w:rsidRDefault="001F226D" w:rsidP="004A3BC1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YES / NO</w:t>
            </w:r>
          </w:p>
          <w:p w14:paraId="51754A04" w14:textId="77777777" w:rsidR="001F226D" w:rsidRPr="00F94C70" w:rsidRDefault="001F226D" w:rsidP="004A3BC1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14:paraId="2F2DC249" w14:textId="77777777" w:rsidR="001F226D" w:rsidRDefault="001F226D" w:rsidP="004A3B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6E7FB4D3" w14:textId="77777777" w:rsidR="00152653" w:rsidRDefault="00152653" w:rsidP="004A3BC1">
      <w:pPr>
        <w:spacing w:after="0" w:line="240" w:lineRule="auto"/>
      </w:pPr>
    </w:p>
    <w:sectPr w:rsidR="0015265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54F8" w14:textId="77777777" w:rsidR="00C00B12" w:rsidRDefault="00C00B12">
      <w:pPr>
        <w:spacing w:after="0" w:line="240" w:lineRule="auto"/>
      </w:pPr>
      <w:r>
        <w:separator/>
      </w:r>
    </w:p>
  </w:endnote>
  <w:endnote w:type="continuationSeparator" w:id="0">
    <w:p w14:paraId="4A43C04A" w14:textId="77777777" w:rsidR="00C00B12" w:rsidRDefault="00C0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425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FE2B9" w14:textId="77777777" w:rsidR="00AD1B28" w:rsidRDefault="001F22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B9B6A4" w14:textId="77777777" w:rsidR="00AD1B2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1936" w14:textId="77777777" w:rsidR="00C00B12" w:rsidRDefault="00C00B12">
      <w:pPr>
        <w:spacing w:after="0" w:line="240" w:lineRule="auto"/>
      </w:pPr>
      <w:r>
        <w:separator/>
      </w:r>
    </w:p>
  </w:footnote>
  <w:footnote w:type="continuationSeparator" w:id="0">
    <w:p w14:paraId="2DC33EAA" w14:textId="77777777" w:rsidR="00C00B12" w:rsidRDefault="00C0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0147" w14:textId="77777777" w:rsidR="00AD1B28" w:rsidRPr="00D335A1" w:rsidRDefault="001F226D" w:rsidP="00B27B76">
    <w:pPr>
      <w:shd w:val="clear" w:color="auto" w:fill="FFFFFF"/>
      <w:spacing w:before="315" w:after="158" w:line="240" w:lineRule="auto"/>
      <w:outlineLvl w:val="1"/>
      <w:rPr>
        <w:rFonts w:eastAsia="Times New Roman" w:cstheme="minorHAnsi"/>
        <w:b/>
        <w:bCs/>
        <w:sz w:val="24"/>
        <w:szCs w:val="24"/>
        <w:lang w:eastAsia="en-GB"/>
      </w:rPr>
    </w:pPr>
    <w:r w:rsidRPr="00D335A1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988394E" wp14:editId="4A0B2DCB">
          <wp:simplePos x="0" y="0"/>
          <wp:positionH relativeFrom="margin">
            <wp:posOffset>5162550</wp:posOffset>
          </wp:positionH>
          <wp:positionV relativeFrom="margin">
            <wp:posOffset>-677545</wp:posOffset>
          </wp:positionV>
          <wp:extent cx="1152525" cy="467930"/>
          <wp:effectExtent l="0" t="0" r="0" b="8890"/>
          <wp:wrapSquare wrapText="bothSides"/>
          <wp:docPr id="3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6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35A1">
      <w:rPr>
        <w:rFonts w:eastAsia="Times New Roman" w:cstheme="minorHAnsi"/>
        <w:b/>
        <w:bCs/>
        <w:sz w:val="24"/>
        <w:szCs w:val="24"/>
        <w:lang w:eastAsia="en-GB"/>
      </w:rPr>
      <w:t>EPNS Endorsement Request for events organised by other associations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261"/>
    <w:multiLevelType w:val="hybridMultilevel"/>
    <w:tmpl w:val="93D02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7288E"/>
    <w:multiLevelType w:val="multilevel"/>
    <w:tmpl w:val="FF6C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36E6C"/>
    <w:multiLevelType w:val="multilevel"/>
    <w:tmpl w:val="F8E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9022113">
    <w:abstractNumId w:val="2"/>
  </w:num>
  <w:num w:numId="2" w16cid:durableId="724566077">
    <w:abstractNumId w:val="1"/>
  </w:num>
  <w:num w:numId="3" w16cid:durableId="1142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6D"/>
    <w:rsid w:val="000421DE"/>
    <w:rsid w:val="00112BC8"/>
    <w:rsid w:val="00152653"/>
    <w:rsid w:val="00172072"/>
    <w:rsid w:val="00183B3A"/>
    <w:rsid w:val="001F226D"/>
    <w:rsid w:val="00204BEA"/>
    <w:rsid w:val="002C63EC"/>
    <w:rsid w:val="00394739"/>
    <w:rsid w:val="00413B69"/>
    <w:rsid w:val="0043192B"/>
    <w:rsid w:val="004A3BC1"/>
    <w:rsid w:val="00513AFA"/>
    <w:rsid w:val="0054202A"/>
    <w:rsid w:val="005B22D5"/>
    <w:rsid w:val="006F7237"/>
    <w:rsid w:val="007553D6"/>
    <w:rsid w:val="008103D6"/>
    <w:rsid w:val="00A50CA1"/>
    <w:rsid w:val="00BD5F89"/>
    <w:rsid w:val="00C00B12"/>
    <w:rsid w:val="00C90991"/>
    <w:rsid w:val="00CC31A5"/>
    <w:rsid w:val="00CF0925"/>
    <w:rsid w:val="00D63BEA"/>
    <w:rsid w:val="00F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1F22"/>
  <w15:chartTrackingRefBased/>
  <w15:docId w15:val="{C5089156-B772-4CB6-8432-651C37B7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2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6D"/>
  </w:style>
  <w:style w:type="paragraph" w:styleId="ListParagraph">
    <w:name w:val="List Paragraph"/>
    <w:basedOn w:val="Normal"/>
    <w:uiPriority w:val="34"/>
    <w:qFormat/>
    <w:rsid w:val="001F226D"/>
    <w:pPr>
      <w:ind w:left="720"/>
      <w:contextualSpacing/>
    </w:pPr>
  </w:style>
  <w:style w:type="table" w:styleId="TableGrid">
    <w:name w:val="Table Grid"/>
    <w:basedOn w:val="TableNormal"/>
    <w:uiPriority w:val="39"/>
    <w:rsid w:val="001F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2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pns.info/meeting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897B54F4A594ABD1EF91695C19911" ma:contentTypeVersion="13" ma:contentTypeDescription="Create a new document." ma:contentTypeScope="" ma:versionID="42c0e68a18e39580ddac9c43c548b03c">
  <xsd:schema xmlns:xsd="http://www.w3.org/2001/XMLSchema" xmlns:xs="http://www.w3.org/2001/XMLSchema" xmlns:p="http://schemas.microsoft.com/office/2006/metadata/properties" xmlns:ns3="68367740-6c49-42ce-87c0-f6752d4b8e54" xmlns:ns4="e384fe99-c02a-48fb-a80f-f809a7b24c10" targetNamespace="http://schemas.microsoft.com/office/2006/metadata/properties" ma:root="true" ma:fieldsID="45644f9909496c275bbaa4c29ddb2532" ns3:_="" ns4:_="">
    <xsd:import namespace="68367740-6c49-42ce-87c0-f6752d4b8e54"/>
    <xsd:import namespace="e384fe99-c02a-48fb-a80f-f809a7b24c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7740-6c49-42ce-87c0-f6752d4b8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4fe99-c02a-48fb-a80f-f809a7b24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8F982-DE95-4141-BB26-0B710734D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7740-6c49-42ce-87c0-f6752d4b8e54"/>
    <ds:schemaRef ds:uri="e384fe99-c02a-48fb-a80f-f809a7b24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DDF53-3090-4E85-BCDA-0D4B72C44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54C0A-A33A-4AFD-9FFC-62A5C5A101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Hargreaves</dc:creator>
  <cp:keywords/>
  <dc:description/>
  <cp:lastModifiedBy>EPNS</cp:lastModifiedBy>
  <cp:revision>7</cp:revision>
  <dcterms:created xsi:type="dcterms:W3CDTF">2023-02-14T14:08:00Z</dcterms:created>
  <dcterms:modified xsi:type="dcterms:W3CDTF">2023-02-14T14:12:00Z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0x010100408897B54F4A594ABD1EF91695C19911</vt:lpwstr>
  </property>
</Properties>
</file>