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78D57" w14:textId="46C28431" w:rsidR="005C4DB2" w:rsidRPr="00F161B6" w:rsidRDefault="005C4DB2" w:rsidP="005C4DB2">
      <w:pPr>
        <w:rPr>
          <w:b/>
          <w:sz w:val="32"/>
          <w:szCs w:val="36"/>
        </w:rPr>
      </w:pPr>
      <w:r w:rsidRPr="00F161B6">
        <w:rPr>
          <w:b/>
          <w:sz w:val="32"/>
          <w:szCs w:val="36"/>
        </w:rPr>
        <w:t xml:space="preserve">EPNS </w:t>
      </w:r>
      <w:r w:rsidR="00450B7F">
        <w:rPr>
          <w:b/>
          <w:sz w:val="32"/>
          <w:szCs w:val="36"/>
        </w:rPr>
        <w:t>Masterclass</w:t>
      </w:r>
      <w:r w:rsidR="00F161B6" w:rsidRPr="00F161B6">
        <w:rPr>
          <w:b/>
          <w:sz w:val="32"/>
          <w:szCs w:val="36"/>
        </w:rPr>
        <w:t xml:space="preserve"> </w:t>
      </w:r>
      <w:r w:rsidRPr="00F161B6">
        <w:rPr>
          <w:b/>
          <w:sz w:val="32"/>
          <w:szCs w:val="36"/>
        </w:rPr>
        <w:t>20</w:t>
      </w:r>
      <w:r w:rsidR="00C35563">
        <w:rPr>
          <w:b/>
          <w:sz w:val="32"/>
          <w:szCs w:val="36"/>
        </w:rPr>
        <w:t>20</w:t>
      </w:r>
      <w:r w:rsidR="00F161B6" w:rsidRPr="00F161B6">
        <w:rPr>
          <w:b/>
          <w:sz w:val="32"/>
          <w:szCs w:val="36"/>
        </w:rPr>
        <w:t xml:space="preserve">, </w:t>
      </w:r>
      <w:r w:rsidR="00450B7F">
        <w:rPr>
          <w:b/>
          <w:sz w:val="32"/>
          <w:szCs w:val="36"/>
        </w:rPr>
        <w:t>Cambridge</w:t>
      </w:r>
      <w:r w:rsidRPr="00F161B6">
        <w:rPr>
          <w:b/>
          <w:sz w:val="32"/>
          <w:szCs w:val="36"/>
        </w:rPr>
        <w:t>:</w:t>
      </w:r>
      <w:r w:rsidR="00F161B6" w:rsidRPr="00F161B6">
        <w:rPr>
          <w:b/>
          <w:sz w:val="32"/>
          <w:szCs w:val="36"/>
        </w:rPr>
        <w:t xml:space="preserve"> Bursary</w:t>
      </w:r>
      <w:r w:rsidRPr="00F161B6">
        <w:rPr>
          <w:b/>
          <w:sz w:val="32"/>
          <w:szCs w:val="36"/>
        </w:rPr>
        <w:t xml:space="preserve"> Application Form</w:t>
      </w:r>
    </w:p>
    <w:p w14:paraId="6F678D58" w14:textId="3220455C" w:rsidR="00F161B6" w:rsidRPr="00A0065A" w:rsidRDefault="007F0E1C" w:rsidP="007F0E1C">
      <w:pPr>
        <w:pStyle w:val="PlainText"/>
      </w:pPr>
      <w:r>
        <w:t xml:space="preserve">The EPNS is delighted to offer 2 bursaries. Each bursary will grant free registration for a mentor and young neurologist couple to attend. </w:t>
      </w:r>
      <w:r w:rsidR="00F161B6" w:rsidRPr="00A0065A">
        <w:rPr>
          <w:rFonts w:eastAsia="Times New Roman" w:cs="Arial"/>
          <w:color w:val="222222"/>
          <w:lang w:val="en-US" w:eastAsia="en-GB"/>
        </w:rPr>
        <w:t>The bursaries will not</w:t>
      </w:r>
      <w:r w:rsidR="00A0065A" w:rsidRPr="00A0065A">
        <w:rPr>
          <w:rFonts w:eastAsia="Times New Roman" w:cs="Arial"/>
          <w:color w:val="222222"/>
          <w:lang w:val="en-US" w:eastAsia="en-GB"/>
        </w:rPr>
        <w:t xml:space="preserve"> cover any</w:t>
      </w:r>
      <w:r w:rsidR="00F161B6" w:rsidRPr="00A0065A">
        <w:rPr>
          <w:rFonts w:eastAsia="Times New Roman" w:cs="Arial"/>
          <w:color w:val="222222"/>
          <w:lang w:val="en-US" w:eastAsia="en-GB"/>
        </w:rPr>
        <w:t xml:space="preserve"> </w:t>
      </w:r>
      <w:r w:rsidR="00A0065A" w:rsidRPr="00A0065A">
        <w:t>other expenses</w:t>
      </w:r>
      <w:r w:rsidR="00F161B6" w:rsidRPr="00A0065A">
        <w:rPr>
          <w:rFonts w:eastAsia="Times New Roman" w:cs="Arial"/>
          <w:color w:val="222222"/>
          <w:lang w:val="en-US" w:eastAsia="en-GB"/>
        </w:rPr>
        <w:t xml:space="preserve">. </w:t>
      </w:r>
      <w:r w:rsidR="00CB3E91" w:rsidRPr="00A0065A">
        <w:rPr>
          <w:rFonts w:eastAsia="Times New Roman" w:cs="Arial"/>
          <w:color w:val="222222"/>
          <w:lang w:val="en-US" w:eastAsia="en-GB"/>
        </w:rPr>
        <w:t xml:space="preserve">This application form should be completed </w:t>
      </w:r>
      <w:r w:rsidR="00F26027" w:rsidRPr="00A0065A">
        <w:rPr>
          <w:rFonts w:eastAsia="Times New Roman" w:cs="Arial"/>
          <w:color w:val="222222"/>
          <w:lang w:val="en-US" w:eastAsia="en-GB"/>
        </w:rPr>
        <w:t xml:space="preserve">jointly </w:t>
      </w:r>
      <w:r w:rsidR="00CB3E91" w:rsidRPr="00A0065A">
        <w:rPr>
          <w:rFonts w:eastAsia="Times New Roman" w:cs="Arial"/>
          <w:color w:val="222222"/>
          <w:lang w:val="en-US" w:eastAsia="en-GB"/>
        </w:rPr>
        <w:t xml:space="preserve">by both the mentor and </w:t>
      </w:r>
      <w:r w:rsidR="00F26027" w:rsidRPr="00A0065A">
        <w:rPr>
          <w:rFonts w:eastAsia="Times New Roman" w:cs="Arial"/>
          <w:color w:val="222222"/>
          <w:lang w:val="en-US" w:eastAsia="en-GB"/>
        </w:rPr>
        <w:t xml:space="preserve">young neurologist. </w:t>
      </w:r>
    </w:p>
    <w:p w14:paraId="5F7F8347" w14:textId="51BD4EDF" w:rsidR="00D83D8C" w:rsidRPr="0007747C" w:rsidRDefault="00F161B6" w:rsidP="00955438">
      <w:pPr>
        <w:spacing w:before="100" w:beforeAutospacing="1" w:after="100" w:afterAutospacing="1" w:line="240" w:lineRule="auto"/>
        <w:rPr>
          <w:b/>
          <w:sz w:val="28"/>
        </w:rPr>
      </w:pPr>
      <w:r w:rsidRPr="00FA749E">
        <w:rPr>
          <w:rFonts w:ascii="Verdana" w:eastAsia="Times New Roman" w:hAnsi="Verdana" w:cs="Arial"/>
          <w:color w:val="222222"/>
          <w:sz w:val="21"/>
          <w:szCs w:val="21"/>
          <w:lang w:eastAsia="en-GB"/>
        </w:rPr>
        <w:t> </w:t>
      </w:r>
      <w:r w:rsidR="000651C7" w:rsidRPr="0007747C">
        <w:rPr>
          <w:b/>
          <w:sz w:val="28"/>
        </w:rPr>
        <w:t>Personal Data</w:t>
      </w:r>
      <w:r w:rsidR="00143573" w:rsidRPr="0007747C">
        <w:rPr>
          <w:b/>
          <w:sz w:val="28"/>
        </w:rPr>
        <w:t>:</w:t>
      </w:r>
    </w:p>
    <w:tbl>
      <w:tblPr>
        <w:tblStyle w:val="TableGrid"/>
        <w:tblW w:w="9137" w:type="dxa"/>
        <w:tblLook w:val="04A0" w:firstRow="1" w:lastRow="0" w:firstColumn="1" w:lastColumn="0" w:noHBand="0" w:noVBand="1"/>
      </w:tblPr>
      <w:tblGrid>
        <w:gridCol w:w="3232"/>
        <w:gridCol w:w="608"/>
        <w:gridCol w:w="174"/>
        <w:gridCol w:w="608"/>
        <w:gridCol w:w="759"/>
        <w:gridCol w:w="251"/>
        <w:gridCol w:w="765"/>
        <w:gridCol w:w="350"/>
        <w:gridCol w:w="473"/>
        <w:gridCol w:w="412"/>
        <w:gridCol w:w="1505"/>
      </w:tblGrid>
      <w:tr w:rsidR="007F0E1C" w14:paraId="6F678D61" w14:textId="77777777" w:rsidTr="007F0E1C">
        <w:tc>
          <w:tcPr>
            <w:tcW w:w="3232" w:type="dxa"/>
          </w:tcPr>
          <w:p w14:paraId="6F678D5A" w14:textId="6EB4D049" w:rsidR="000004F2" w:rsidRDefault="000004F2">
            <w:r>
              <w:rPr>
                <w:b/>
                <w:sz w:val="28"/>
              </w:rPr>
              <w:t>Mentor</w:t>
            </w:r>
          </w:p>
        </w:tc>
        <w:tc>
          <w:tcPr>
            <w:tcW w:w="608" w:type="dxa"/>
          </w:tcPr>
          <w:p w14:paraId="4E7AFB1B" w14:textId="0B76E933" w:rsidR="000004F2" w:rsidRDefault="000004F2">
            <w:r>
              <w:t>Title</w:t>
            </w:r>
          </w:p>
        </w:tc>
        <w:tc>
          <w:tcPr>
            <w:tcW w:w="782" w:type="dxa"/>
            <w:gridSpan w:val="2"/>
          </w:tcPr>
          <w:p w14:paraId="6F678D5B" w14:textId="06F3B532" w:rsidR="000004F2" w:rsidRDefault="000004F2"/>
        </w:tc>
        <w:tc>
          <w:tcPr>
            <w:tcW w:w="1010" w:type="dxa"/>
            <w:gridSpan w:val="2"/>
          </w:tcPr>
          <w:p w14:paraId="6F678D5C" w14:textId="77777777" w:rsidR="000004F2" w:rsidRDefault="000004F2">
            <w:r>
              <w:t>First</w:t>
            </w:r>
          </w:p>
          <w:p w14:paraId="6F678D5D" w14:textId="77777777" w:rsidR="000004F2" w:rsidRDefault="000004F2">
            <w:r>
              <w:t xml:space="preserve"> Name</w:t>
            </w:r>
          </w:p>
        </w:tc>
        <w:tc>
          <w:tcPr>
            <w:tcW w:w="1115" w:type="dxa"/>
            <w:gridSpan w:val="2"/>
          </w:tcPr>
          <w:p w14:paraId="6F678D5E" w14:textId="77777777" w:rsidR="000004F2" w:rsidRDefault="000004F2"/>
        </w:tc>
        <w:tc>
          <w:tcPr>
            <w:tcW w:w="885" w:type="dxa"/>
            <w:gridSpan w:val="2"/>
          </w:tcPr>
          <w:p w14:paraId="6F678D5F" w14:textId="77777777" w:rsidR="000004F2" w:rsidRDefault="000004F2">
            <w:r>
              <w:t>Last Name</w:t>
            </w:r>
          </w:p>
        </w:tc>
        <w:tc>
          <w:tcPr>
            <w:tcW w:w="1505" w:type="dxa"/>
          </w:tcPr>
          <w:p w14:paraId="6F678D60" w14:textId="77777777" w:rsidR="000004F2" w:rsidRDefault="000004F2"/>
        </w:tc>
      </w:tr>
      <w:tr w:rsidR="007F0E1C" w14:paraId="06696EF6" w14:textId="77777777" w:rsidTr="007F0E1C">
        <w:tc>
          <w:tcPr>
            <w:tcW w:w="3232" w:type="dxa"/>
          </w:tcPr>
          <w:p w14:paraId="5F688CC6" w14:textId="77777777" w:rsidR="007F0E1C" w:rsidRDefault="007F0E1C" w:rsidP="00FE2A21">
            <w:r>
              <w:t>Work Address</w:t>
            </w:r>
          </w:p>
          <w:p w14:paraId="48ED7C38" w14:textId="77777777" w:rsidR="007F0E1C" w:rsidRDefault="007F0E1C" w:rsidP="00FE2A21">
            <w:pPr>
              <w:rPr>
                <w:sz w:val="16"/>
              </w:rPr>
            </w:pPr>
            <w:r w:rsidRPr="000651C7">
              <w:rPr>
                <w:sz w:val="16"/>
              </w:rPr>
              <w:t>(in full – including institute and department name)</w:t>
            </w:r>
          </w:p>
          <w:p w14:paraId="59C34696" w14:textId="00BC38D1" w:rsidR="007F0E1C" w:rsidRDefault="007F0E1C" w:rsidP="00FE2A21"/>
        </w:tc>
        <w:tc>
          <w:tcPr>
            <w:tcW w:w="5905" w:type="dxa"/>
            <w:gridSpan w:val="10"/>
          </w:tcPr>
          <w:p w14:paraId="3377C4F4" w14:textId="77777777" w:rsidR="007F0E1C" w:rsidRDefault="007F0E1C" w:rsidP="00FE2A21"/>
          <w:p w14:paraId="29679B02" w14:textId="77777777" w:rsidR="007F0E1C" w:rsidRDefault="007F0E1C" w:rsidP="00FE2A21"/>
          <w:p w14:paraId="06B26F6D" w14:textId="77777777" w:rsidR="007F0E1C" w:rsidRDefault="007F0E1C" w:rsidP="00FE2A21"/>
        </w:tc>
      </w:tr>
      <w:tr w:rsidR="007F0E1C" w14:paraId="1A982033" w14:textId="77777777" w:rsidTr="007F0E1C">
        <w:tc>
          <w:tcPr>
            <w:tcW w:w="3232" w:type="dxa"/>
          </w:tcPr>
          <w:p w14:paraId="15D275FD" w14:textId="77777777" w:rsidR="007F0E1C" w:rsidRDefault="007F0E1C" w:rsidP="00FE2A21">
            <w:r>
              <w:t>Home Country</w:t>
            </w:r>
          </w:p>
        </w:tc>
        <w:tc>
          <w:tcPr>
            <w:tcW w:w="5905" w:type="dxa"/>
            <w:gridSpan w:val="10"/>
          </w:tcPr>
          <w:p w14:paraId="46051B3D" w14:textId="77777777" w:rsidR="007F0E1C" w:rsidRDefault="007F0E1C" w:rsidP="00FE2A21"/>
          <w:p w14:paraId="4CF2D311" w14:textId="77777777" w:rsidR="007F0E1C" w:rsidRDefault="007F0E1C" w:rsidP="00FE2A21"/>
        </w:tc>
      </w:tr>
      <w:tr w:rsidR="007F0E1C" w14:paraId="270AE96E" w14:textId="77777777" w:rsidTr="007F0E1C">
        <w:tc>
          <w:tcPr>
            <w:tcW w:w="3232" w:type="dxa"/>
          </w:tcPr>
          <w:p w14:paraId="59180304" w14:textId="2D1D31C6" w:rsidR="007F0E1C" w:rsidRDefault="007F0E1C" w:rsidP="00FE2A21">
            <w:r>
              <w:t>Email Address</w:t>
            </w:r>
          </w:p>
          <w:p w14:paraId="09389D07" w14:textId="77777777" w:rsidR="007F0E1C" w:rsidRDefault="007F0E1C" w:rsidP="00FE2A21"/>
        </w:tc>
        <w:tc>
          <w:tcPr>
            <w:tcW w:w="5905" w:type="dxa"/>
            <w:gridSpan w:val="10"/>
          </w:tcPr>
          <w:p w14:paraId="5BECD096" w14:textId="77777777" w:rsidR="007F0E1C" w:rsidRDefault="007F0E1C" w:rsidP="00FE2A21"/>
        </w:tc>
      </w:tr>
      <w:tr w:rsidR="007F0E1C" w14:paraId="63983B35" w14:textId="77777777" w:rsidTr="007F0E1C">
        <w:tc>
          <w:tcPr>
            <w:tcW w:w="3232" w:type="dxa"/>
          </w:tcPr>
          <w:p w14:paraId="66C907F0" w14:textId="29E25DB7" w:rsidR="007F0E1C" w:rsidRDefault="007F0E1C" w:rsidP="002B0F30">
            <w:r w:rsidRPr="000004F2">
              <w:rPr>
                <w:b/>
                <w:sz w:val="28"/>
              </w:rPr>
              <w:t>Young Neurologist</w:t>
            </w:r>
          </w:p>
        </w:tc>
        <w:tc>
          <w:tcPr>
            <w:tcW w:w="782" w:type="dxa"/>
            <w:gridSpan w:val="2"/>
          </w:tcPr>
          <w:p w14:paraId="1DD3734A" w14:textId="556C50A8" w:rsidR="007F0E1C" w:rsidRDefault="007F0E1C" w:rsidP="002B0F30">
            <w:r>
              <w:t>Title</w:t>
            </w:r>
          </w:p>
        </w:tc>
        <w:tc>
          <w:tcPr>
            <w:tcW w:w="608" w:type="dxa"/>
          </w:tcPr>
          <w:p w14:paraId="49427E1E" w14:textId="0DFF7FB8" w:rsidR="007F0E1C" w:rsidRDefault="007F0E1C" w:rsidP="002B0F30"/>
        </w:tc>
        <w:tc>
          <w:tcPr>
            <w:tcW w:w="759" w:type="dxa"/>
          </w:tcPr>
          <w:p w14:paraId="16ED2F60" w14:textId="77777777" w:rsidR="007F0E1C" w:rsidRDefault="007F0E1C" w:rsidP="002B0F30">
            <w:r>
              <w:t>First</w:t>
            </w:r>
          </w:p>
          <w:p w14:paraId="243F2DA0" w14:textId="77777777" w:rsidR="007F0E1C" w:rsidRDefault="007F0E1C" w:rsidP="002B0F30">
            <w:r>
              <w:t xml:space="preserve"> Name</w:t>
            </w:r>
          </w:p>
        </w:tc>
        <w:tc>
          <w:tcPr>
            <w:tcW w:w="1016" w:type="dxa"/>
            <w:gridSpan w:val="2"/>
          </w:tcPr>
          <w:p w14:paraId="26C60BFF" w14:textId="77777777" w:rsidR="007F0E1C" w:rsidRDefault="007F0E1C" w:rsidP="002B0F30"/>
        </w:tc>
        <w:tc>
          <w:tcPr>
            <w:tcW w:w="823" w:type="dxa"/>
            <w:gridSpan w:val="2"/>
          </w:tcPr>
          <w:p w14:paraId="16C70A4F" w14:textId="77777777" w:rsidR="007F0E1C" w:rsidRDefault="007F0E1C" w:rsidP="002B0F30">
            <w:r>
              <w:t>Last Name</w:t>
            </w:r>
          </w:p>
        </w:tc>
        <w:tc>
          <w:tcPr>
            <w:tcW w:w="1917" w:type="dxa"/>
            <w:gridSpan w:val="2"/>
          </w:tcPr>
          <w:p w14:paraId="6CE335EA" w14:textId="77777777" w:rsidR="007F0E1C" w:rsidRDefault="007F0E1C" w:rsidP="002B0F30"/>
        </w:tc>
      </w:tr>
      <w:tr w:rsidR="007F0E1C" w14:paraId="4B0A2A87" w14:textId="4A746ABF" w:rsidTr="007F0E1C">
        <w:tc>
          <w:tcPr>
            <w:tcW w:w="3232" w:type="dxa"/>
          </w:tcPr>
          <w:p w14:paraId="5F5074AD" w14:textId="77777777" w:rsidR="007F0E1C" w:rsidRDefault="007F0E1C" w:rsidP="000004F2">
            <w:r>
              <w:t>Work Address</w:t>
            </w:r>
          </w:p>
          <w:p w14:paraId="1E80870A" w14:textId="77777777" w:rsidR="007F0E1C" w:rsidRDefault="007F0E1C" w:rsidP="000004F2">
            <w:pPr>
              <w:rPr>
                <w:sz w:val="16"/>
              </w:rPr>
            </w:pPr>
            <w:r w:rsidRPr="000651C7">
              <w:rPr>
                <w:sz w:val="16"/>
              </w:rPr>
              <w:t>(in full – including institute and department name)</w:t>
            </w:r>
          </w:p>
          <w:p w14:paraId="6D6C0F72" w14:textId="27B7D53E" w:rsidR="007F0E1C" w:rsidRDefault="007F0E1C" w:rsidP="00B86C9A"/>
        </w:tc>
        <w:tc>
          <w:tcPr>
            <w:tcW w:w="5905" w:type="dxa"/>
            <w:gridSpan w:val="10"/>
          </w:tcPr>
          <w:p w14:paraId="5411F309" w14:textId="77777777" w:rsidR="007F0E1C" w:rsidRDefault="007F0E1C"/>
          <w:p w14:paraId="75EE7387" w14:textId="77777777" w:rsidR="007F0E1C" w:rsidRDefault="007F0E1C"/>
          <w:p w14:paraId="65997429" w14:textId="453AA591" w:rsidR="007F0E1C" w:rsidRDefault="007F0E1C"/>
        </w:tc>
      </w:tr>
      <w:tr w:rsidR="007F0E1C" w14:paraId="6F678D6E" w14:textId="77777777" w:rsidTr="007F0E1C">
        <w:tc>
          <w:tcPr>
            <w:tcW w:w="3232" w:type="dxa"/>
          </w:tcPr>
          <w:p w14:paraId="6F678D6B" w14:textId="3ABD4CBB" w:rsidR="007F0E1C" w:rsidRDefault="007F0E1C">
            <w:r>
              <w:t>Home Country</w:t>
            </w:r>
          </w:p>
        </w:tc>
        <w:tc>
          <w:tcPr>
            <w:tcW w:w="5905" w:type="dxa"/>
            <w:gridSpan w:val="10"/>
          </w:tcPr>
          <w:p w14:paraId="6F678D6C" w14:textId="77777777" w:rsidR="007F0E1C" w:rsidRDefault="007F0E1C"/>
          <w:p w14:paraId="6F678D6D" w14:textId="77777777" w:rsidR="007F0E1C" w:rsidRDefault="007F0E1C"/>
        </w:tc>
      </w:tr>
      <w:tr w:rsidR="007F0E1C" w14:paraId="1FAA5926" w14:textId="77777777" w:rsidTr="007F0E1C">
        <w:tc>
          <w:tcPr>
            <w:tcW w:w="3232" w:type="dxa"/>
          </w:tcPr>
          <w:p w14:paraId="1CC119A3" w14:textId="1D1E41F0" w:rsidR="007F0E1C" w:rsidRDefault="007F0E1C">
            <w:r>
              <w:t>Email Address</w:t>
            </w:r>
          </w:p>
          <w:p w14:paraId="67ECD598" w14:textId="78EFA605" w:rsidR="007F0E1C" w:rsidRDefault="007F0E1C"/>
        </w:tc>
        <w:tc>
          <w:tcPr>
            <w:tcW w:w="5905" w:type="dxa"/>
            <w:gridSpan w:val="10"/>
          </w:tcPr>
          <w:p w14:paraId="03CB0C7A" w14:textId="77777777" w:rsidR="007F0E1C" w:rsidRDefault="007F0E1C"/>
        </w:tc>
      </w:tr>
    </w:tbl>
    <w:p w14:paraId="6F678D81" w14:textId="77777777" w:rsidR="00143573" w:rsidRDefault="00143573" w:rsidP="00143573">
      <w:pPr>
        <w:spacing w:after="0"/>
        <w:rPr>
          <w:b/>
        </w:rPr>
      </w:pPr>
    </w:p>
    <w:p w14:paraId="6F678D82" w14:textId="036969B0" w:rsidR="00143573" w:rsidRPr="0007747C" w:rsidRDefault="00F161B6" w:rsidP="00143573">
      <w:pPr>
        <w:spacing w:after="0"/>
        <w:rPr>
          <w:b/>
          <w:sz w:val="28"/>
        </w:rPr>
      </w:pPr>
      <w:r>
        <w:rPr>
          <w:b/>
          <w:sz w:val="28"/>
        </w:rPr>
        <w:t xml:space="preserve">Please explain </w:t>
      </w:r>
      <w:r w:rsidR="007F0E1C">
        <w:rPr>
          <w:b/>
          <w:sz w:val="28"/>
        </w:rPr>
        <w:t xml:space="preserve">briefly </w:t>
      </w:r>
      <w:r>
        <w:rPr>
          <w:b/>
          <w:sz w:val="28"/>
        </w:rPr>
        <w:t>the reasons why you are applying for a bursary</w:t>
      </w:r>
      <w:r w:rsidR="00EF2771" w:rsidRPr="0007747C">
        <w:rPr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161B6" w14:paraId="6F678D93" w14:textId="77777777" w:rsidTr="00F161B6">
        <w:tc>
          <w:tcPr>
            <w:tcW w:w="8926" w:type="dxa"/>
          </w:tcPr>
          <w:p w14:paraId="6F678D83" w14:textId="77777777" w:rsidR="00F161B6" w:rsidRDefault="00F161B6"/>
          <w:p w14:paraId="6F678D84" w14:textId="77777777" w:rsidR="00F161B6" w:rsidRDefault="00F161B6"/>
          <w:p w14:paraId="6F678D85" w14:textId="77777777" w:rsidR="00F161B6" w:rsidRDefault="00F161B6"/>
          <w:p w14:paraId="6F678D86" w14:textId="77777777" w:rsidR="00F161B6" w:rsidRDefault="00F161B6"/>
          <w:p w14:paraId="6F678D87" w14:textId="60C77889" w:rsidR="00F161B6" w:rsidRDefault="00F161B6"/>
          <w:p w14:paraId="5F67FABB" w14:textId="51393A37" w:rsidR="007F0E1C" w:rsidRDefault="007F0E1C"/>
          <w:p w14:paraId="1B7B2327" w14:textId="77777777" w:rsidR="007F0E1C" w:rsidRDefault="007F0E1C"/>
          <w:p w14:paraId="6F678D88" w14:textId="77777777" w:rsidR="00F161B6" w:rsidRDefault="00F161B6"/>
          <w:p w14:paraId="6F678D89" w14:textId="77777777" w:rsidR="00F161B6" w:rsidRDefault="00F161B6"/>
          <w:p w14:paraId="6F678D8A" w14:textId="1B11A02F" w:rsidR="00F161B6" w:rsidRDefault="00F161B6"/>
          <w:p w14:paraId="0E3AE2AD" w14:textId="77777777" w:rsidR="0082213F" w:rsidRDefault="0082213F"/>
          <w:p w14:paraId="6F678D8D" w14:textId="77777777" w:rsidR="00F161B6" w:rsidRDefault="00F161B6"/>
          <w:p w14:paraId="6F678D92" w14:textId="77777777" w:rsidR="00F161B6" w:rsidRDefault="00F161B6"/>
        </w:tc>
      </w:tr>
    </w:tbl>
    <w:p w14:paraId="6F678D94" w14:textId="77777777" w:rsidR="00817C70" w:rsidRDefault="00817C70" w:rsidP="00EF2771">
      <w:pPr>
        <w:spacing w:after="0"/>
        <w:rPr>
          <w:b/>
        </w:rPr>
      </w:pPr>
    </w:p>
    <w:p w14:paraId="04E55A43" w14:textId="77777777" w:rsidR="00A0065A" w:rsidRDefault="00A0065A" w:rsidP="00EF2771">
      <w:pPr>
        <w:spacing w:after="0"/>
        <w:rPr>
          <w:b/>
        </w:rPr>
      </w:pPr>
    </w:p>
    <w:p w14:paraId="1F96E204" w14:textId="3ADBC3DB" w:rsidR="009A3808" w:rsidRPr="00143573" w:rsidRDefault="007F0E1C" w:rsidP="009A3808">
      <w:pPr>
        <w:spacing w:after="0"/>
        <w:rPr>
          <w:b/>
        </w:rPr>
      </w:pPr>
      <w:r>
        <w:rPr>
          <w:b/>
        </w:rPr>
        <w:lastRenderedPageBreak/>
        <w:t>D</w:t>
      </w:r>
      <w:r w:rsidR="009A3808">
        <w:rPr>
          <w:b/>
        </w:rPr>
        <w:t>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2"/>
        <w:gridCol w:w="1084"/>
      </w:tblGrid>
      <w:tr w:rsidR="009A3808" w14:paraId="42E91933" w14:textId="77777777" w:rsidTr="009B69E7">
        <w:tc>
          <w:tcPr>
            <w:tcW w:w="7842" w:type="dxa"/>
          </w:tcPr>
          <w:p w14:paraId="7A696AF9" w14:textId="348682D8" w:rsidR="009A3808" w:rsidRDefault="009A3808" w:rsidP="009B69E7">
            <w:r>
              <w:t>We are both fully paid up EPNS members</w:t>
            </w:r>
          </w:p>
        </w:tc>
        <w:tc>
          <w:tcPr>
            <w:tcW w:w="1084" w:type="dxa"/>
          </w:tcPr>
          <w:p w14:paraId="3939C326" w14:textId="77777777" w:rsidR="009A3808" w:rsidRDefault="009A3808" w:rsidP="009B69E7">
            <w:pPr>
              <w:jc w:val="center"/>
            </w:pPr>
            <w:r>
              <w:t>YES / NO</w:t>
            </w:r>
          </w:p>
          <w:p w14:paraId="780069D5" w14:textId="77777777" w:rsidR="009A3808" w:rsidRDefault="009A3808" w:rsidP="009B69E7">
            <w:pPr>
              <w:jc w:val="center"/>
            </w:pPr>
          </w:p>
        </w:tc>
      </w:tr>
      <w:tr w:rsidR="009A3808" w14:paraId="5C402B2E" w14:textId="77777777" w:rsidTr="009B69E7">
        <w:tc>
          <w:tcPr>
            <w:tcW w:w="7842" w:type="dxa"/>
          </w:tcPr>
          <w:p w14:paraId="03788715" w14:textId="302465D1" w:rsidR="009A3808" w:rsidRDefault="009A3808" w:rsidP="009B69E7">
            <w:r>
              <w:t>CV</w:t>
            </w:r>
            <w:r w:rsidR="007F0E1C">
              <w:t xml:space="preserve">s are </w:t>
            </w:r>
            <w:r w:rsidR="00A0065A">
              <w:t>attached</w:t>
            </w:r>
          </w:p>
          <w:p w14:paraId="41E2E408" w14:textId="77777777" w:rsidR="009A3808" w:rsidRDefault="009A3808" w:rsidP="009B69E7"/>
        </w:tc>
        <w:tc>
          <w:tcPr>
            <w:tcW w:w="1084" w:type="dxa"/>
          </w:tcPr>
          <w:p w14:paraId="3852D19C" w14:textId="77777777" w:rsidR="009A3808" w:rsidRPr="00955438" w:rsidRDefault="009A3808" w:rsidP="009B69E7">
            <w:pPr>
              <w:jc w:val="center"/>
              <w:rPr>
                <w:b/>
              </w:rPr>
            </w:pPr>
            <w:r>
              <w:t>YES / NO</w:t>
            </w:r>
          </w:p>
        </w:tc>
      </w:tr>
      <w:tr w:rsidR="009A3808" w14:paraId="59AA0962" w14:textId="77777777" w:rsidTr="00304F64">
        <w:trPr>
          <w:trHeight w:val="563"/>
        </w:trPr>
        <w:tc>
          <w:tcPr>
            <w:tcW w:w="7842" w:type="dxa"/>
          </w:tcPr>
          <w:p w14:paraId="05E08F91" w14:textId="606D2797" w:rsidR="009A3808" w:rsidRDefault="00A0065A" w:rsidP="009B69E7">
            <w:r>
              <w:t>We</w:t>
            </w:r>
            <w:r w:rsidR="009A3808">
              <w:t xml:space="preserve"> </w:t>
            </w:r>
            <w:r w:rsidR="009A3808" w:rsidRPr="00817C70">
              <w:t xml:space="preserve">confirm that, to the best of </w:t>
            </w:r>
            <w:r w:rsidR="007F0E1C">
              <w:t>our</w:t>
            </w:r>
            <w:r w:rsidR="009A3808" w:rsidRPr="00817C70">
              <w:t xml:space="preserve"> knowledge, all of the information </w:t>
            </w:r>
            <w:r w:rsidR="007F0E1C">
              <w:t>we</w:t>
            </w:r>
            <w:r w:rsidR="009A3808">
              <w:t xml:space="preserve"> </w:t>
            </w:r>
            <w:r w:rsidR="009A3808" w:rsidRPr="00817C70">
              <w:t>have provided in this application represents a true and accurate statement</w:t>
            </w:r>
            <w:r w:rsidR="00304F64">
              <w:t>.</w:t>
            </w:r>
          </w:p>
        </w:tc>
        <w:tc>
          <w:tcPr>
            <w:tcW w:w="1084" w:type="dxa"/>
          </w:tcPr>
          <w:p w14:paraId="2ACEC6B6" w14:textId="77777777" w:rsidR="009A3808" w:rsidRDefault="009A3808" w:rsidP="009B69E7">
            <w:pPr>
              <w:jc w:val="center"/>
            </w:pPr>
            <w:r>
              <w:t>YES / NO</w:t>
            </w:r>
          </w:p>
        </w:tc>
      </w:tr>
      <w:tr w:rsidR="00304F64" w14:paraId="23BE2ED9" w14:textId="77777777" w:rsidTr="00304F64">
        <w:trPr>
          <w:trHeight w:val="131"/>
        </w:trPr>
        <w:tc>
          <w:tcPr>
            <w:tcW w:w="7842" w:type="dxa"/>
          </w:tcPr>
          <w:p w14:paraId="47DEFB2C" w14:textId="17F75894" w:rsidR="00304F64" w:rsidRDefault="00304F64" w:rsidP="00304F64">
            <w:r>
              <w:t xml:space="preserve">We </w:t>
            </w:r>
            <w:r w:rsidRPr="00817C70">
              <w:t>confirm that</w:t>
            </w:r>
            <w:r>
              <w:t xml:space="preserve"> we understand the terms of the bursary stated below</w:t>
            </w:r>
          </w:p>
        </w:tc>
        <w:tc>
          <w:tcPr>
            <w:tcW w:w="1084" w:type="dxa"/>
          </w:tcPr>
          <w:p w14:paraId="50568F24" w14:textId="04724A2E" w:rsidR="00304F64" w:rsidRDefault="00304F64" w:rsidP="00304F64">
            <w:pPr>
              <w:jc w:val="center"/>
            </w:pPr>
            <w:r>
              <w:t>YES / NO</w:t>
            </w:r>
          </w:p>
        </w:tc>
      </w:tr>
    </w:tbl>
    <w:p w14:paraId="3AC9BAE9" w14:textId="77777777" w:rsidR="009A3808" w:rsidRPr="00143573" w:rsidRDefault="009A3808" w:rsidP="00EF2771">
      <w:pPr>
        <w:spacing w:after="0"/>
        <w:rPr>
          <w:b/>
        </w:rPr>
      </w:pPr>
    </w:p>
    <w:p w14:paraId="6F678DBD" w14:textId="3A8AEA1C" w:rsidR="00A01227" w:rsidRDefault="0007747C" w:rsidP="0007747C">
      <w:pPr>
        <w:ind w:right="95"/>
        <w:rPr>
          <w:b/>
          <w:lang w:val="en-GB"/>
        </w:rPr>
      </w:pPr>
      <w:r>
        <w:rPr>
          <w:b/>
          <w:lang w:val="en-GB"/>
        </w:rPr>
        <w:t>**Please also attach any</w:t>
      </w:r>
      <w:r w:rsidR="008A373B" w:rsidRPr="008A373B">
        <w:rPr>
          <w:b/>
          <w:lang w:val="en-GB"/>
        </w:rPr>
        <w:t xml:space="preserve"> documentation</w:t>
      </w:r>
      <w:r>
        <w:rPr>
          <w:b/>
          <w:lang w:val="en-GB"/>
        </w:rPr>
        <w:t xml:space="preserve"> which is</w:t>
      </w:r>
      <w:r w:rsidR="008A373B" w:rsidRPr="008A373B">
        <w:rPr>
          <w:b/>
          <w:lang w:val="en-GB"/>
        </w:rPr>
        <w:t xml:space="preserve"> </w:t>
      </w:r>
      <w:r w:rsidR="00F017B3">
        <w:rPr>
          <w:b/>
          <w:lang w:val="en-GB"/>
        </w:rPr>
        <w:t xml:space="preserve">felt </w:t>
      </w:r>
      <w:r>
        <w:rPr>
          <w:b/>
          <w:lang w:val="en-GB"/>
        </w:rPr>
        <w:t xml:space="preserve">to be </w:t>
      </w:r>
      <w:r w:rsidR="00F017B3">
        <w:rPr>
          <w:b/>
          <w:lang w:val="en-GB"/>
        </w:rPr>
        <w:t>relevant</w:t>
      </w:r>
      <w:r>
        <w:rPr>
          <w:b/>
          <w:lang w:val="en-GB"/>
        </w:rPr>
        <w:t xml:space="preserve"> to your application.</w:t>
      </w:r>
    </w:p>
    <w:p w14:paraId="694CA09E" w14:textId="77777777" w:rsidR="00D0472A" w:rsidRDefault="00D0472A" w:rsidP="00D415CF">
      <w:pPr>
        <w:pStyle w:val="PlainText"/>
        <w:rPr>
          <w:b/>
          <w:bCs/>
        </w:rPr>
      </w:pPr>
      <w:r>
        <w:rPr>
          <w:b/>
          <w:bCs/>
        </w:rPr>
        <w:t>Terms of the</w:t>
      </w:r>
      <w:r w:rsidR="00D415CF">
        <w:rPr>
          <w:b/>
          <w:bCs/>
        </w:rPr>
        <w:t xml:space="preserve"> bursary</w:t>
      </w:r>
    </w:p>
    <w:p w14:paraId="7015EC9F" w14:textId="39F754A8" w:rsidR="00134006" w:rsidRPr="00DD01C7" w:rsidRDefault="00134006" w:rsidP="00997263">
      <w:pPr>
        <w:pStyle w:val="PlainText"/>
        <w:numPr>
          <w:ilvl w:val="0"/>
          <w:numId w:val="6"/>
        </w:numPr>
        <w:rPr>
          <w:rFonts w:asciiTheme="minorHAnsi" w:hAnsiTheme="minorHAnsi" w:cstheme="minorHAnsi"/>
        </w:rPr>
      </w:pPr>
      <w:r w:rsidRPr="00DD01C7">
        <w:rPr>
          <w:rFonts w:asciiTheme="minorHAnsi" w:hAnsiTheme="minorHAnsi" w:cstheme="minorHAnsi"/>
        </w:rPr>
        <w:t>Both a</w:t>
      </w:r>
      <w:r w:rsidR="00D0472A" w:rsidRPr="00DD01C7">
        <w:rPr>
          <w:rFonts w:asciiTheme="minorHAnsi" w:hAnsiTheme="minorHAnsi" w:cstheme="minorHAnsi"/>
        </w:rPr>
        <w:t>pplicants m</w:t>
      </w:r>
      <w:r w:rsidRPr="00DD01C7">
        <w:rPr>
          <w:rFonts w:asciiTheme="minorHAnsi" w:hAnsiTheme="minorHAnsi" w:cstheme="minorHAnsi"/>
        </w:rPr>
        <w:t>ust</w:t>
      </w:r>
      <w:r w:rsidR="00D415CF" w:rsidRPr="00DD01C7">
        <w:rPr>
          <w:rFonts w:asciiTheme="minorHAnsi" w:hAnsiTheme="minorHAnsi" w:cstheme="minorHAnsi"/>
        </w:rPr>
        <w:t xml:space="preserve"> be</w:t>
      </w:r>
      <w:r w:rsidR="00CA126F" w:rsidRPr="00DD01C7">
        <w:rPr>
          <w:rFonts w:asciiTheme="minorHAnsi" w:hAnsiTheme="minorHAnsi" w:cstheme="minorHAnsi"/>
        </w:rPr>
        <w:t>:</w:t>
      </w:r>
    </w:p>
    <w:p w14:paraId="77E3C21A" w14:textId="75366EA7" w:rsidR="009138F1" w:rsidRPr="00DD01C7" w:rsidRDefault="009138F1" w:rsidP="00997263">
      <w:pPr>
        <w:pStyle w:val="PlainText"/>
        <w:numPr>
          <w:ilvl w:val="1"/>
          <w:numId w:val="7"/>
        </w:numPr>
        <w:rPr>
          <w:rFonts w:asciiTheme="minorHAnsi" w:hAnsiTheme="minorHAnsi" w:cstheme="minorHAnsi"/>
        </w:rPr>
      </w:pPr>
      <w:r w:rsidRPr="00DD01C7">
        <w:rPr>
          <w:rFonts w:asciiTheme="minorHAnsi" w:hAnsiTheme="minorHAnsi" w:cstheme="minorHAnsi"/>
        </w:rPr>
        <w:t xml:space="preserve">A </w:t>
      </w:r>
      <w:r w:rsidR="00D415CF" w:rsidRPr="00DD01C7">
        <w:rPr>
          <w:rFonts w:asciiTheme="minorHAnsi" w:hAnsiTheme="minorHAnsi" w:cstheme="minorHAnsi"/>
        </w:rPr>
        <w:t xml:space="preserve">member of the EPNS </w:t>
      </w:r>
    </w:p>
    <w:p w14:paraId="6855450D" w14:textId="56046B50" w:rsidR="00134006" w:rsidRPr="00DD01C7" w:rsidRDefault="00CA126F" w:rsidP="00997263">
      <w:pPr>
        <w:pStyle w:val="PlainText"/>
        <w:numPr>
          <w:ilvl w:val="1"/>
          <w:numId w:val="7"/>
        </w:numPr>
        <w:rPr>
          <w:rFonts w:asciiTheme="minorHAnsi" w:hAnsiTheme="minorHAnsi" w:cstheme="minorHAnsi"/>
        </w:rPr>
      </w:pPr>
      <w:r w:rsidRPr="00DD01C7">
        <w:rPr>
          <w:rFonts w:asciiTheme="minorHAnsi" w:hAnsiTheme="minorHAnsi" w:cstheme="minorHAnsi"/>
        </w:rPr>
        <w:t>P</w:t>
      </w:r>
      <w:r w:rsidR="00D415CF" w:rsidRPr="00DD01C7">
        <w:rPr>
          <w:rFonts w:asciiTheme="minorHAnsi" w:hAnsiTheme="minorHAnsi" w:cstheme="minorHAnsi"/>
        </w:rPr>
        <w:t>aid th</w:t>
      </w:r>
      <w:r w:rsidR="009138F1" w:rsidRPr="00DD01C7">
        <w:rPr>
          <w:rFonts w:asciiTheme="minorHAnsi" w:hAnsiTheme="minorHAnsi" w:cstheme="minorHAnsi"/>
        </w:rPr>
        <w:t>e</w:t>
      </w:r>
      <w:r w:rsidR="00D415CF" w:rsidRPr="00DD01C7">
        <w:rPr>
          <w:rFonts w:asciiTheme="minorHAnsi" w:hAnsiTheme="minorHAnsi" w:cstheme="minorHAnsi"/>
        </w:rPr>
        <w:t xml:space="preserve"> 20</w:t>
      </w:r>
      <w:r w:rsidR="00134006" w:rsidRPr="00DD01C7">
        <w:rPr>
          <w:rFonts w:asciiTheme="minorHAnsi" w:hAnsiTheme="minorHAnsi" w:cstheme="minorHAnsi"/>
        </w:rPr>
        <w:t>20</w:t>
      </w:r>
      <w:r w:rsidR="00D415CF" w:rsidRPr="00DD01C7">
        <w:rPr>
          <w:rFonts w:asciiTheme="minorHAnsi" w:hAnsiTheme="minorHAnsi" w:cstheme="minorHAnsi"/>
        </w:rPr>
        <w:t xml:space="preserve"> annual subscription fee. </w:t>
      </w:r>
    </w:p>
    <w:p w14:paraId="0A329DBC" w14:textId="66DBF688" w:rsidR="000C52E5" w:rsidRPr="00DD01C7" w:rsidRDefault="00CA126F" w:rsidP="00997263">
      <w:pPr>
        <w:pStyle w:val="PlainText"/>
        <w:numPr>
          <w:ilvl w:val="1"/>
          <w:numId w:val="6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DD01C7">
        <w:rPr>
          <w:rFonts w:asciiTheme="minorHAnsi" w:hAnsiTheme="minorHAnsi" w:cstheme="minorHAnsi"/>
        </w:rPr>
        <w:t>R</w:t>
      </w:r>
      <w:r w:rsidR="00D415CF" w:rsidRPr="00DD01C7">
        <w:rPr>
          <w:rFonts w:asciiTheme="minorHAnsi" w:hAnsiTheme="minorHAnsi" w:cstheme="minorHAnsi"/>
        </w:rPr>
        <w:t xml:space="preserve">eside in a </w:t>
      </w:r>
      <w:r w:rsidR="000C52E5" w:rsidRPr="00DD01C7">
        <w:rPr>
          <w:rFonts w:asciiTheme="minorHAnsi" w:hAnsiTheme="minorHAnsi" w:cstheme="minorHAnsi"/>
          <w:color w:val="000000"/>
          <w:shd w:val="clear" w:color="auto" w:fill="FFFFFF"/>
        </w:rPr>
        <w:t>World Bank Class</w:t>
      </w:r>
      <w:r w:rsidRPr="00DD01C7">
        <w:rPr>
          <w:rFonts w:asciiTheme="minorHAnsi" w:hAnsiTheme="minorHAnsi" w:cstheme="minorHAnsi"/>
          <w:color w:val="000000"/>
          <w:shd w:val="clear" w:color="auto" w:fill="FFFFFF"/>
        </w:rPr>
        <w:t>ified</w:t>
      </w:r>
      <w:r w:rsidR="000C52E5" w:rsidRPr="00DD01C7">
        <w:rPr>
          <w:rFonts w:asciiTheme="minorHAnsi" w:hAnsiTheme="minorHAnsi" w:cstheme="minorHAnsi"/>
          <w:color w:val="000000"/>
          <w:shd w:val="clear" w:color="auto" w:fill="FFFFFF"/>
        </w:rPr>
        <w:t xml:space="preserve"> 1, 2 or 3 nation</w:t>
      </w:r>
      <w:r w:rsidR="00D415CF" w:rsidRPr="00DD01C7">
        <w:rPr>
          <w:rFonts w:asciiTheme="minorHAnsi" w:hAnsiTheme="minorHAnsi" w:cstheme="minorHAnsi"/>
          <w:color w:val="000000"/>
          <w:shd w:val="clear" w:color="auto" w:fill="FFFFFF"/>
        </w:rPr>
        <w:t xml:space="preserve"> i.e. the country of residence is </w:t>
      </w:r>
      <w:r w:rsidR="00D415CF" w:rsidRPr="00DD01C7">
        <w:rPr>
          <w:rFonts w:asciiTheme="minorHAnsi" w:hAnsiTheme="minorHAnsi" w:cstheme="minorHAnsi"/>
          <w:color w:val="000000"/>
          <w:u w:val="single"/>
          <w:shd w:val="clear" w:color="auto" w:fill="FFFFFF"/>
        </w:rPr>
        <w:t xml:space="preserve">not </w:t>
      </w:r>
      <w:r w:rsidR="00D415CF" w:rsidRPr="00DD01C7">
        <w:rPr>
          <w:rFonts w:asciiTheme="minorHAnsi" w:hAnsiTheme="minorHAnsi" w:cstheme="minorHAnsi"/>
          <w:color w:val="000000"/>
          <w:shd w:val="clear" w:color="auto" w:fill="FFFFFF"/>
        </w:rPr>
        <w:t xml:space="preserve">listed here </w:t>
      </w:r>
      <w:hyperlink r:id="rId7" w:history="1">
        <w:r w:rsidR="00BB5D97" w:rsidRPr="00CC0D5B">
          <w:rPr>
            <w:rStyle w:val="Hyperlink"/>
            <w:rFonts w:asciiTheme="minorHAnsi" w:hAnsiTheme="minorHAnsi" w:cstheme="minorHAnsi"/>
            <w:color w:val="0000FF"/>
            <w:shd w:val="clear" w:color="auto" w:fill="FFFFFF"/>
          </w:rPr>
          <w:t>World Bank list of high income economies 2020</w:t>
        </w:r>
      </w:hyperlink>
      <w:bookmarkStart w:id="0" w:name="_GoBack"/>
      <w:bookmarkEnd w:id="0"/>
    </w:p>
    <w:p w14:paraId="1BAD94D1" w14:textId="4D3880FD" w:rsidR="00D415CF" w:rsidRPr="00DD01C7" w:rsidRDefault="00D415CF" w:rsidP="00997263">
      <w:pPr>
        <w:pStyle w:val="PlainText"/>
        <w:numPr>
          <w:ilvl w:val="0"/>
          <w:numId w:val="6"/>
        </w:numPr>
        <w:rPr>
          <w:rFonts w:asciiTheme="minorHAnsi" w:hAnsiTheme="minorHAnsi" w:cstheme="minorHAnsi"/>
        </w:rPr>
      </w:pPr>
      <w:r w:rsidRPr="00DD01C7">
        <w:rPr>
          <w:rFonts w:asciiTheme="minorHAnsi" w:hAnsiTheme="minorHAnsi" w:cstheme="minorHAnsi"/>
        </w:rPr>
        <w:t>The young neurologist should be under 45 years old, with a clinical practice in paediatric neurology and active in research and teaching</w:t>
      </w:r>
      <w:r w:rsidR="00C600F4" w:rsidRPr="00DD01C7">
        <w:rPr>
          <w:rFonts w:asciiTheme="minorHAnsi" w:hAnsiTheme="minorHAnsi" w:cstheme="minorHAnsi"/>
        </w:rPr>
        <w:t>.</w:t>
      </w:r>
    </w:p>
    <w:p w14:paraId="36C0B75D" w14:textId="7F083D96" w:rsidR="00A56944" w:rsidRPr="00DD01C7" w:rsidRDefault="00D415CF" w:rsidP="00D16844">
      <w:pPr>
        <w:pStyle w:val="PlainText"/>
        <w:numPr>
          <w:ilvl w:val="0"/>
          <w:numId w:val="6"/>
        </w:numPr>
        <w:rPr>
          <w:rFonts w:asciiTheme="minorHAnsi" w:hAnsiTheme="minorHAnsi" w:cstheme="minorHAnsi"/>
        </w:rPr>
      </w:pPr>
      <w:r w:rsidRPr="00DD01C7">
        <w:rPr>
          <w:rFonts w:asciiTheme="minorHAnsi" w:hAnsiTheme="minorHAnsi" w:cstheme="minorHAnsi"/>
        </w:rPr>
        <w:t>The bursary</w:t>
      </w:r>
      <w:r w:rsidR="00997263" w:rsidRPr="00DD01C7">
        <w:rPr>
          <w:rFonts w:asciiTheme="minorHAnsi" w:hAnsiTheme="minorHAnsi" w:cstheme="minorHAnsi"/>
        </w:rPr>
        <w:t xml:space="preserve"> </w:t>
      </w:r>
      <w:r w:rsidRPr="00DD01C7">
        <w:rPr>
          <w:rFonts w:asciiTheme="minorHAnsi" w:hAnsiTheme="minorHAnsi" w:cstheme="minorHAnsi"/>
        </w:rPr>
        <w:t>will fully</w:t>
      </w:r>
      <w:r w:rsidR="00A56944" w:rsidRPr="00DD01C7">
        <w:rPr>
          <w:rFonts w:asciiTheme="minorHAnsi" w:hAnsiTheme="minorHAnsi" w:cstheme="minorHAnsi"/>
        </w:rPr>
        <w:t xml:space="preserve"> cover the masterclass registration fee for both the mentor and young neurologist which includes:</w:t>
      </w:r>
    </w:p>
    <w:p w14:paraId="7FE0D237" w14:textId="77777777" w:rsidR="00A56944" w:rsidRPr="00DD01C7" w:rsidRDefault="00A56944" w:rsidP="00A56944">
      <w:pPr>
        <w:pStyle w:val="PlainText"/>
        <w:numPr>
          <w:ilvl w:val="1"/>
          <w:numId w:val="6"/>
        </w:numPr>
        <w:rPr>
          <w:rFonts w:asciiTheme="minorHAnsi" w:hAnsiTheme="minorHAnsi" w:cstheme="minorHAnsi"/>
        </w:rPr>
      </w:pPr>
      <w:r w:rsidRPr="00DD01C7">
        <w:t>Accommodation on Wednesday, Thursday and Friday nights with breakfast</w:t>
      </w:r>
    </w:p>
    <w:p w14:paraId="3F76AEDC" w14:textId="77777777" w:rsidR="00A56944" w:rsidRPr="00DD01C7" w:rsidRDefault="00A56944" w:rsidP="00A56944">
      <w:pPr>
        <w:pStyle w:val="PlainText"/>
        <w:numPr>
          <w:ilvl w:val="1"/>
          <w:numId w:val="6"/>
        </w:numPr>
        <w:rPr>
          <w:rFonts w:asciiTheme="minorHAnsi" w:hAnsiTheme="minorHAnsi" w:cstheme="minorHAnsi"/>
        </w:rPr>
      </w:pPr>
      <w:r w:rsidRPr="00DD01C7">
        <w:t xml:space="preserve">Access to the full Masterclass programme </w:t>
      </w:r>
    </w:p>
    <w:p w14:paraId="04CC240D" w14:textId="77777777" w:rsidR="00A56944" w:rsidRPr="00DD01C7" w:rsidRDefault="00A56944" w:rsidP="00A56944">
      <w:pPr>
        <w:pStyle w:val="PlainText"/>
        <w:numPr>
          <w:ilvl w:val="1"/>
          <w:numId w:val="6"/>
        </w:numPr>
        <w:rPr>
          <w:rFonts w:asciiTheme="minorHAnsi" w:hAnsiTheme="minorHAnsi" w:cstheme="minorHAnsi"/>
        </w:rPr>
      </w:pPr>
      <w:r w:rsidRPr="00DD01C7">
        <w:t xml:space="preserve">Lunches on Thursday, Friday and Saturday </w:t>
      </w:r>
    </w:p>
    <w:p w14:paraId="244A7DFF" w14:textId="77777777" w:rsidR="00DD01C7" w:rsidRPr="00DD01C7" w:rsidRDefault="00A56944" w:rsidP="00A56944">
      <w:pPr>
        <w:pStyle w:val="PlainText"/>
        <w:numPr>
          <w:ilvl w:val="1"/>
          <w:numId w:val="6"/>
        </w:numPr>
        <w:rPr>
          <w:rFonts w:asciiTheme="minorHAnsi" w:hAnsiTheme="minorHAnsi" w:cstheme="minorHAnsi"/>
        </w:rPr>
      </w:pPr>
      <w:r w:rsidRPr="00DD01C7">
        <w:t xml:space="preserve">Conference dinner in the College dining hall on Friday evening followed by an open after-dinner discussion </w:t>
      </w:r>
      <w:r w:rsidR="00D415CF" w:rsidRPr="00DD01C7">
        <w:rPr>
          <w:rFonts w:asciiTheme="minorHAnsi" w:hAnsiTheme="minorHAnsi" w:cstheme="minorHAnsi"/>
        </w:rPr>
        <w:t xml:space="preserve"> </w:t>
      </w:r>
    </w:p>
    <w:p w14:paraId="53B53FF0" w14:textId="1E782629" w:rsidR="00D415CF" w:rsidRPr="00DD01C7" w:rsidRDefault="00D415CF" w:rsidP="00997263">
      <w:pPr>
        <w:pStyle w:val="PlainText"/>
        <w:numPr>
          <w:ilvl w:val="0"/>
          <w:numId w:val="6"/>
        </w:numPr>
        <w:rPr>
          <w:rFonts w:asciiTheme="minorHAnsi" w:hAnsiTheme="minorHAnsi" w:cstheme="minorHAnsi"/>
        </w:rPr>
      </w:pPr>
      <w:r w:rsidRPr="00DD01C7">
        <w:rPr>
          <w:rFonts w:asciiTheme="minorHAnsi" w:hAnsiTheme="minorHAnsi" w:cstheme="minorHAnsi"/>
        </w:rPr>
        <w:t>The bursary will not cover any other costs, for example travel costs, extra night’s accommodation, etc.</w:t>
      </w:r>
    </w:p>
    <w:p w14:paraId="5C43A5CE" w14:textId="6795C510" w:rsidR="00DD01C7" w:rsidRPr="00DD01C7" w:rsidRDefault="00DD01C7" w:rsidP="00DD01C7">
      <w:pPr>
        <w:pStyle w:val="PlainText"/>
        <w:numPr>
          <w:ilvl w:val="0"/>
          <w:numId w:val="6"/>
        </w:numPr>
        <w:rPr>
          <w:rFonts w:asciiTheme="minorHAnsi" w:hAnsiTheme="minorHAnsi" w:cstheme="minorHAnsi"/>
        </w:rPr>
      </w:pPr>
      <w:r w:rsidRPr="00DD01C7">
        <w:rPr>
          <w:rFonts w:asciiTheme="minorHAnsi" w:hAnsiTheme="minorHAnsi" w:cstheme="minorHAnsi"/>
        </w:rPr>
        <w:t xml:space="preserve">A payment of 50 Euros </w:t>
      </w:r>
      <w:r w:rsidR="00C8227E">
        <w:rPr>
          <w:rFonts w:asciiTheme="minorHAnsi" w:hAnsiTheme="minorHAnsi" w:cstheme="minorHAnsi"/>
        </w:rPr>
        <w:t xml:space="preserve">per person </w:t>
      </w:r>
      <w:r w:rsidRPr="00DD01C7">
        <w:rPr>
          <w:rFonts w:asciiTheme="minorHAnsi" w:hAnsiTheme="minorHAnsi" w:cstheme="minorHAnsi"/>
        </w:rPr>
        <w:t>can be made to join the evening dinner event which will take place on Thursday 10</w:t>
      </w:r>
      <w:r w:rsidRPr="00DD01C7">
        <w:rPr>
          <w:rFonts w:asciiTheme="minorHAnsi" w:hAnsiTheme="minorHAnsi" w:cstheme="minorHAnsi"/>
          <w:vertAlign w:val="superscript"/>
        </w:rPr>
        <w:t>th</w:t>
      </w:r>
      <w:r w:rsidRPr="00DD01C7">
        <w:rPr>
          <w:rFonts w:asciiTheme="minorHAnsi" w:hAnsiTheme="minorHAnsi" w:cstheme="minorHAnsi"/>
        </w:rPr>
        <w:t xml:space="preserve"> September.</w:t>
      </w:r>
    </w:p>
    <w:p w14:paraId="1312D366" w14:textId="77777777" w:rsidR="00D415CF" w:rsidRPr="00F017B3" w:rsidRDefault="00D415CF" w:rsidP="0007747C">
      <w:pPr>
        <w:ind w:right="95"/>
        <w:rPr>
          <w:b/>
          <w:lang w:val="en-GB"/>
        </w:rPr>
      </w:pPr>
    </w:p>
    <w:sectPr w:rsidR="00D415CF" w:rsidRPr="00F017B3" w:rsidSect="0086596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13A65" w14:textId="77777777" w:rsidR="006000C6" w:rsidRDefault="006000C6" w:rsidP="001D0F61">
      <w:pPr>
        <w:spacing w:after="0" w:line="240" w:lineRule="auto"/>
      </w:pPr>
      <w:r>
        <w:separator/>
      </w:r>
    </w:p>
  </w:endnote>
  <w:endnote w:type="continuationSeparator" w:id="0">
    <w:p w14:paraId="26AE8110" w14:textId="77777777" w:rsidR="006000C6" w:rsidRDefault="006000C6" w:rsidP="001D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8DC4" w14:textId="77777777" w:rsidR="00D62956" w:rsidRPr="00890003" w:rsidRDefault="00D62956" w:rsidP="00D62956">
    <w:pPr>
      <w:pStyle w:val="Footer"/>
      <w:jc w:val="center"/>
      <w:rPr>
        <w:sz w:val="16"/>
        <w:szCs w:val="16"/>
      </w:rPr>
    </w:pPr>
    <w:r w:rsidRPr="00890003">
      <w:rPr>
        <w:sz w:val="16"/>
        <w:szCs w:val="16"/>
      </w:rPr>
      <w:t>European Paediatric Neurology Society</w:t>
    </w:r>
  </w:p>
  <w:p w14:paraId="6F678DC5" w14:textId="77777777" w:rsidR="00D62956" w:rsidRPr="00890003" w:rsidRDefault="00D62956" w:rsidP="00D62956">
    <w:pPr>
      <w:jc w:val="center"/>
      <w:rPr>
        <w:noProof/>
        <w:sz w:val="16"/>
        <w:szCs w:val="16"/>
      </w:rPr>
    </w:pPr>
    <w:r w:rsidRPr="00890003">
      <w:rPr>
        <w:noProof/>
        <w:sz w:val="16"/>
        <w:szCs w:val="16"/>
      </w:rPr>
      <w:t>The Coach House, Rear of 22 Chorley New Road, Bolton, BL1 4AP</w:t>
    </w:r>
    <w:r w:rsidRPr="00890003">
      <w:rPr>
        <w:sz w:val="16"/>
        <w:szCs w:val="16"/>
      </w:rPr>
      <w:t xml:space="preserve"> United Kingdom</w:t>
    </w:r>
  </w:p>
  <w:p w14:paraId="6F678DC6" w14:textId="77777777" w:rsidR="00D62956" w:rsidRPr="00890003" w:rsidRDefault="00D62956" w:rsidP="00D62956">
    <w:pPr>
      <w:pStyle w:val="Footer"/>
      <w:jc w:val="center"/>
      <w:rPr>
        <w:sz w:val="16"/>
        <w:szCs w:val="16"/>
      </w:rPr>
    </w:pPr>
    <w:r w:rsidRPr="00890003">
      <w:rPr>
        <w:sz w:val="16"/>
        <w:szCs w:val="16"/>
      </w:rPr>
      <w:t>Email:  info@epns.info</w:t>
    </w:r>
  </w:p>
  <w:p w14:paraId="6F678DC7" w14:textId="77777777" w:rsidR="00736461" w:rsidRDefault="00736461" w:rsidP="00736461">
    <w:pPr>
      <w:rPr>
        <w:rFonts w:ascii="Calibri" w:eastAsia="Times New Roman" w:hAnsi="Calibri" w:cs="Times New Roman"/>
        <w:sz w:val="18"/>
      </w:rPr>
    </w:pPr>
  </w:p>
  <w:p w14:paraId="6F678DC8" w14:textId="77777777" w:rsidR="00736461" w:rsidRDefault="00736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E89E9" w14:textId="77777777" w:rsidR="006000C6" w:rsidRDefault="006000C6" w:rsidP="001D0F61">
      <w:pPr>
        <w:spacing w:after="0" w:line="240" w:lineRule="auto"/>
      </w:pPr>
      <w:r>
        <w:separator/>
      </w:r>
    </w:p>
  </w:footnote>
  <w:footnote w:type="continuationSeparator" w:id="0">
    <w:p w14:paraId="51798916" w14:textId="77777777" w:rsidR="006000C6" w:rsidRDefault="006000C6" w:rsidP="001D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8DC2" w14:textId="6A4BE154" w:rsidR="001D0F61" w:rsidRDefault="006000C6">
    <w:pPr>
      <w:pStyle w:val="Header"/>
    </w:pPr>
    <w:sdt>
      <w:sdtPr>
        <w:id w:val="-132175144"/>
        <w:docPartObj>
          <w:docPartGallery w:val="Page Numbers (Margins)"/>
          <w:docPartUnique/>
        </w:docPartObj>
      </w:sdtPr>
      <w:sdtEndPr/>
      <w:sdtContent>
        <w:r w:rsidR="000871BF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76E2D24E" wp14:editId="35916F0E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AFD75" w14:textId="77777777" w:rsidR="000871BF" w:rsidRDefault="000871BF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E2D24E" id="Rectangle 2" o:spid="_x0000_s1026" style="position:absolute;margin-left:13.3pt;margin-top:0;width:64.5pt;height:34.15pt;z-index:25166745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" o:allowincell="f" stroked="f">
                  <v:textbox style="mso-fit-shape-to-text:t" inset="0,,0">
                    <w:txbxContent>
                      <w:p w14:paraId="76AAFD75" w14:textId="77777777" w:rsidR="000871BF" w:rsidRDefault="000871BF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62956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6F678DC9" wp14:editId="6F678DCA">
          <wp:simplePos x="0" y="0"/>
          <wp:positionH relativeFrom="margin">
            <wp:posOffset>4594860</wp:posOffset>
          </wp:positionH>
          <wp:positionV relativeFrom="margin">
            <wp:posOffset>-861060</wp:posOffset>
          </wp:positionV>
          <wp:extent cx="1776730" cy="721360"/>
          <wp:effectExtent l="0" t="0" r="0" b="2540"/>
          <wp:wrapSquare wrapText="bothSides"/>
          <wp:docPr id="3" name="Imagen 1" descr="http://www.epns.jmre.es/wp-content/uploads/2014/07/logo1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pns.jmre.es/wp-content/uploads/2014/07/logo1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0F61" w:rsidRPr="001D0F61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F678DCD" wp14:editId="6F678DCE">
          <wp:simplePos x="0" y="0"/>
          <wp:positionH relativeFrom="column">
            <wp:posOffset>1085850</wp:posOffset>
          </wp:positionH>
          <wp:positionV relativeFrom="paragraph">
            <wp:posOffset>-2465949</wp:posOffset>
          </wp:positionV>
          <wp:extent cx="1352550" cy="1717431"/>
          <wp:effectExtent l="19050" t="0" r="0" b="0"/>
          <wp:wrapNone/>
          <wp:docPr id="4" name="Picture 1" descr="ep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n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207" cy="17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678DC3" w14:textId="77777777" w:rsidR="001D0F61" w:rsidRDefault="001D0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AA4"/>
    <w:multiLevelType w:val="hybridMultilevel"/>
    <w:tmpl w:val="F810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6B61"/>
    <w:multiLevelType w:val="hybridMultilevel"/>
    <w:tmpl w:val="5804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6F76"/>
    <w:multiLevelType w:val="hybridMultilevel"/>
    <w:tmpl w:val="23668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F4396"/>
    <w:multiLevelType w:val="hybridMultilevel"/>
    <w:tmpl w:val="EAE6125E"/>
    <w:lvl w:ilvl="0" w:tplc="78B4F4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664B4"/>
    <w:multiLevelType w:val="hybridMultilevel"/>
    <w:tmpl w:val="4E7A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56302"/>
    <w:multiLevelType w:val="hybridMultilevel"/>
    <w:tmpl w:val="4058D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B2"/>
    <w:rsid w:val="000004F2"/>
    <w:rsid w:val="00002D5E"/>
    <w:rsid w:val="00014128"/>
    <w:rsid w:val="00016134"/>
    <w:rsid w:val="000651C7"/>
    <w:rsid w:val="00074B0F"/>
    <w:rsid w:val="0007747C"/>
    <w:rsid w:val="000871BF"/>
    <w:rsid w:val="00087331"/>
    <w:rsid w:val="000A1A59"/>
    <w:rsid w:val="000C52E5"/>
    <w:rsid w:val="00134006"/>
    <w:rsid w:val="00143573"/>
    <w:rsid w:val="0015026E"/>
    <w:rsid w:val="00152B89"/>
    <w:rsid w:val="001D0F61"/>
    <w:rsid w:val="001E076A"/>
    <w:rsid w:val="002240B9"/>
    <w:rsid w:val="00247815"/>
    <w:rsid w:val="0025232C"/>
    <w:rsid w:val="00272B9F"/>
    <w:rsid w:val="00296936"/>
    <w:rsid w:val="002C1F1F"/>
    <w:rsid w:val="002E4164"/>
    <w:rsid w:val="00304F64"/>
    <w:rsid w:val="003628BB"/>
    <w:rsid w:val="00386A7B"/>
    <w:rsid w:val="003B02D7"/>
    <w:rsid w:val="003F2675"/>
    <w:rsid w:val="00450B7F"/>
    <w:rsid w:val="00462D7F"/>
    <w:rsid w:val="004B1359"/>
    <w:rsid w:val="004B45F6"/>
    <w:rsid w:val="004D41A0"/>
    <w:rsid w:val="00503695"/>
    <w:rsid w:val="005201D2"/>
    <w:rsid w:val="00523F51"/>
    <w:rsid w:val="00535B8B"/>
    <w:rsid w:val="00596AA8"/>
    <w:rsid w:val="005C4DB2"/>
    <w:rsid w:val="005D52C5"/>
    <w:rsid w:val="005D73A9"/>
    <w:rsid w:val="006000C6"/>
    <w:rsid w:val="006225FC"/>
    <w:rsid w:val="0066025E"/>
    <w:rsid w:val="00686563"/>
    <w:rsid w:val="006C0799"/>
    <w:rsid w:val="00700484"/>
    <w:rsid w:val="007051CF"/>
    <w:rsid w:val="00705757"/>
    <w:rsid w:val="0072351D"/>
    <w:rsid w:val="00731470"/>
    <w:rsid w:val="00736461"/>
    <w:rsid w:val="007B1FFC"/>
    <w:rsid w:val="007B4296"/>
    <w:rsid w:val="007D5EAE"/>
    <w:rsid w:val="007D6BF9"/>
    <w:rsid w:val="007F0E1C"/>
    <w:rsid w:val="00817C70"/>
    <w:rsid w:val="0082213F"/>
    <w:rsid w:val="008319C2"/>
    <w:rsid w:val="0086596C"/>
    <w:rsid w:val="00896EBE"/>
    <w:rsid w:val="008A2B0C"/>
    <w:rsid w:val="008A373B"/>
    <w:rsid w:val="0091029E"/>
    <w:rsid w:val="00911E91"/>
    <w:rsid w:val="009138F1"/>
    <w:rsid w:val="00955438"/>
    <w:rsid w:val="00961C91"/>
    <w:rsid w:val="00997263"/>
    <w:rsid w:val="009A12FA"/>
    <w:rsid w:val="009A3808"/>
    <w:rsid w:val="009C7C08"/>
    <w:rsid w:val="00A0065A"/>
    <w:rsid w:val="00A01227"/>
    <w:rsid w:val="00A15DCE"/>
    <w:rsid w:val="00A16070"/>
    <w:rsid w:val="00A51EEF"/>
    <w:rsid w:val="00A55870"/>
    <w:rsid w:val="00A56944"/>
    <w:rsid w:val="00A606C7"/>
    <w:rsid w:val="00AB33C5"/>
    <w:rsid w:val="00AB3F7D"/>
    <w:rsid w:val="00AB62CE"/>
    <w:rsid w:val="00AE3346"/>
    <w:rsid w:val="00B13328"/>
    <w:rsid w:val="00B22B62"/>
    <w:rsid w:val="00B36AEE"/>
    <w:rsid w:val="00B6716E"/>
    <w:rsid w:val="00B86C9A"/>
    <w:rsid w:val="00BB5D97"/>
    <w:rsid w:val="00BC1111"/>
    <w:rsid w:val="00BE5496"/>
    <w:rsid w:val="00C1039C"/>
    <w:rsid w:val="00C35307"/>
    <w:rsid w:val="00C35563"/>
    <w:rsid w:val="00C541D5"/>
    <w:rsid w:val="00C600F4"/>
    <w:rsid w:val="00C8227E"/>
    <w:rsid w:val="00CA126F"/>
    <w:rsid w:val="00CB3E91"/>
    <w:rsid w:val="00D0472A"/>
    <w:rsid w:val="00D148EA"/>
    <w:rsid w:val="00D415CF"/>
    <w:rsid w:val="00D62956"/>
    <w:rsid w:val="00D6514A"/>
    <w:rsid w:val="00D83D8C"/>
    <w:rsid w:val="00DD01C7"/>
    <w:rsid w:val="00DF3092"/>
    <w:rsid w:val="00ED26BD"/>
    <w:rsid w:val="00EF2771"/>
    <w:rsid w:val="00F011CF"/>
    <w:rsid w:val="00F017B3"/>
    <w:rsid w:val="00F040ED"/>
    <w:rsid w:val="00F04D95"/>
    <w:rsid w:val="00F161B6"/>
    <w:rsid w:val="00F235E7"/>
    <w:rsid w:val="00F26027"/>
    <w:rsid w:val="00F504E9"/>
    <w:rsid w:val="00F7635D"/>
    <w:rsid w:val="00F776AB"/>
    <w:rsid w:val="00F86C98"/>
    <w:rsid w:val="00FA3377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78D57"/>
  <w15:docId w15:val="{D9CFDBF6-08CE-46A0-9785-A9A9DB4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6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nhideWhenUsed/>
    <w:rsid w:val="001D0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61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61"/>
    <w:rPr>
      <w:rFonts w:ascii="Tahoma" w:eastAsiaTheme="minorEastAsia" w:hAnsi="Tahoma" w:cs="Tahoma"/>
      <w:sz w:val="16"/>
      <w:szCs w:val="16"/>
      <w:lang w:eastAsia="en-GB"/>
    </w:rPr>
  </w:style>
  <w:style w:type="paragraph" w:styleId="BodyTextIndent2">
    <w:name w:val="Body Text Indent 2"/>
    <w:basedOn w:val="Normal"/>
    <w:link w:val="BodyTextIndent2Char"/>
    <w:rsid w:val="00736461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36461"/>
    <w:rPr>
      <w:rFonts w:ascii="Arial" w:eastAsia="Times New Roman" w:hAnsi="Arial" w:cs="Arial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277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F0E1C"/>
    <w:pPr>
      <w:spacing w:after="0" w:line="240" w:lineRule="auto"/>
    </w:pPr>
    <w:rPr>
      <w:rFonts w:ascii="Calibri" w:eastAsiaTheme="minorHAnsi" w:hAnsi="Calibri" w:cs="Calibri"/>
      <w:sz w:val="24"/>
      <w:szCs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F0E1C"/>
    <w:rPr>
      <w:rFonts w:ascii="Calibri" w:eastAsiaTheme="minorHAnsi" w:hAnsi="Calibri" w:cs="Calibri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41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pns.info/wp-content/uploads/2019/11/World-Bank-list-of-high-income-economies-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Hargreaves</cp:lastModifiedBy>
  <cp:revision>28</cp:revision>
  <cp:lastPrinted>2014-06-18T11:16:00Z</cp:lastPrinted>
  <dcterms:created xsi:type="dcterms:W3CDTF">2019-11-06T10:29:00Z</dcterms:created>
  <dcterms:modified xsi:type="dcterms:W3CDTF">2020-02-10T09:58:00Z</dcterms:modified>
</cp:coreProperties>
</file>